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8488" w14:textId="77777777" w:rsidR="008D61DE" w:rsidRPr="004A7A6A" w:rsidRDefault="008D61DE" w:rsidP="008D61DE">
      <w:pPr>
        <w:rPr>
          <w:rFonts w:ascii="Arial" w:hAnsi="Arial" w:cs="Arial"/>
          <w:strike/>
          <w:sz w:val="24"/>
          <w:szCs w:val="24"/>
        </w:rPr>
      </w:pPr>
    </w:p>
    <w:p w14:paraId="4AD8DAD5" w14:textId="77777777" w:rsidR="00C411CF" w:rsidRPr="004A7A6A" w:rsidRDefault="00C411CF" w:rsidP="00C411CF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ab/>
      </w:r>
    </w:p>
    <w:p w14:paraId="7E21FB8B" w14:textId="3829AE5B" w:rsidR="008D61DE" w:rsidRPr="004A7A6A" w:rsidRDefault="00C411CF" w:rsidP="00C411CF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ab/>
      </w:r>
      <w:r w:rsidR="008D61DE" w:rsidRPr="004A7A6A">
        <w:rPr>
          <w:rFonts w:ascii="Arial" w:hAnsi="Arial" w:cs="Arial"/>
          <w:sz w:val="24"/>
          <w:szCs w:val="24"/>
        </w:rPr>
        <w:t>Številka: 900-</w:t>
      </w:r>
      <w:r w:rsidR="0036457C" w:rsidRPr="004A7A6A">
        <w:rPr>
          <w:rFonts w:ascii="Arial" w:hAnsi="Arial" w:cs="Arial"/>
          <w:sz w:val="24"/>
          <w:szCs w:val="24"/>
        </w:rPr>
        <w:t>3</w:t>
      </w:r>
      <w:r w:rsidR="008D61DE" w:rsidRPr="004A7A6A">
        <w:rPr>
          <w:rFonts w:ascii="Arial" w:hAnsi="Arial" w:cs="Arial"/>
          <w:sz w:val="24"/>
          <w:szCs w:val="24"/>
        </w:rPr>
        <w:t>/2025/</w:t>
      </w:r>
      <w:r w:rsidR="00887CC3">
        <w:rPr>
          <w:rFonts w:ascii="Arial" w:hAnsi="Arial" w:cs="Arial"/>
          <w:sz w:val="24"/>
          <w:szCs w:val="24"/>
        </w:rPr>
        <w:t>4</w:t>
      </w:r>
    </w:p>
    <w:p w14:paraId="78BBEECA" w14:textId="21D10294" w:rsidR="008D61DE" w:rsidRPr="004A7A6A" w:rsidRDefault="00C411CF" w:rsidP="00C411CF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ab/>
      </w:r>
      <w:r w:rsidR="008D61DE" w:rsidRPr="004A7A6A">
        <w:rPr>
          <w:rFonts w:ascii="Arial" w:hAnsi="Arial" w:cs="Arial"/>
          <w:sz w:val="24"/>
          <w:szCs w:val="24"/>
        </w:rPr>
        <w:t xml:space="preserve">Ljubljana, </w:t>
      </w:r>
      <w:r w:rsidR="00C67F29">
        <w:rPr>
          <w:rFonts w:ascii="Arial" w:hAnsi="Arial" w:cs="Arial"/>
          <w:sz w:val="24"/>
          <w:szCs w:val="24"/>
        </w:rPr>
        <w:t>2</w:t>
      </w:r>
      <w:r w:rsidR="00E5069D">
        <w:rPr>
          <w:rFonts w:ascii="Arial" w:hAnsi="Arial" w:cs="Arial"/>
          <w:sz w:val="24"/>
          <w:szCs w:val="24"/>
        </w:rPr>
        <w:t>4</w:t>
      </w:r>
      <w:r w:rsidR="00C67F29">
        <w:rPr>
          <w:rFonts w:ascii="Arial" w:hAnsi="Arial" w:cs="Arial"/>
          <w:sz w:val="24"/>
          <w:szCs w:val="24"/>
        </w:rPr>
        <w:t>.03</w:t>
      </w:r>
      <w:r w:rsidR="008D61DE" w:rsidRPr="004A7A6A">
        <w:rPr>
          <w:rFonts w:ascii="Arial" w:hAnsi="Arial" w:cs="Arial"/>
          <w:sz w:val="24"/>
          <w:szCs w:val="24"/>
        </w:rPr>
        <w:t>.2025</w:t>
      </w:r>
    </w:p>
    <w:p w14:paraId="5CC4BFC8" w14:textId="77777777" w:rsidR="008D61DE" w:rsidRPr="004A7A6A" w:rsidRDefault="008D61DE" w:rsidP="008D61DE">
      <w:pPr>
        <w:jc w:val="both"/>
        <w:rPr>
          <w:rFonts w:ascii="Arial" w:hAnsi="Arial" w:cs="Arial"/>
          <w:sz w:val="24"/>
          <w:szCs w:val="24"/>
        </w:rPr>
      </w:pPr>
    </w:p>
    <w:p w14:paraId="02FE3400" w14:textId="77777777" w:rsidR="008D61DE" w:rsidRPr="004A7A6A" w:rsidRDefault="008D61DE" w:rsidP="008D61DE">
      <w:pPr>
        <w:jc w:val="both"/>
        <w:rPr>
          <w:rFonts w:ascii="Arial" w:hAnsi="Arial" w:cs="Arial"/>
          <w:sz w:val="24"/>
          <w:szCs w:val="24"/>
        </w:rPr>
      </w:pPr>
    </w:p>
    <w:p w14:paraId="497611B3" w14:textId="77777777" w:rsidR="000E1FE8" w:rsidRPr="004A7A6A" w:rsidRDefault="000E1FE8" w:rsidP="000E1FE8">
      <w:pPr>
        <w:jc w:val="both"/>
        <w:rPr>
          <w:rFonts w:ascii="Arial" w:hAnsi="Arial" w:cs="Arial"/>
          <w:sz w:val="24"/>
          <w:szCs w:val="24"/>
        </w:rPr>
      </w:pPr>
    </w:p>
    <w:p w14:paraId="6393A8FE" w14:textId="39780D80" w:rsidR="000E1FE8" w:rsidRPr="004A7A6A" w:rsidRDefault="000E1FE8" w:rsidP="000E1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>ZAPISNIK</w:t>
      </w:r>
    </w:p>
    <w:p w14:paraId="15939097" w14:textId="77777777" w:rsidR="000E1FE8" w:rsidRPr="004A7A6A" w:rsidRDefault="000E1FE8" w:rsidP="000E1FE8">
      <w:pPr>
        <w:jc w:val="both"/>
        <w:rPr>
          <w:rFonts w:ascii="Arial" w:hAnsi="Arial" w:cs="Arial"/>
          <w:sz w:val="24"/>
          <w:szCs w:val="24"/>
        </w:rPr>
      </w:pPr>
    </w:p>
    <w:p w14:paraId="077663D9" w14:textId="77777777" w:rsidR="000E1FE8" w:rsidRPr="004A7A6A" w:rsidRDefault="000E1FE8" w:rsidP="000E1FE8">
      <w:pPr>
        <w:jc w:val="both"/>
        <w:rPr>
          <w:rFonts w:ascii="Arial" w:hAnsi="Arial" w:cs="Arial"/>
          <w:sz w:val="24"/>
          <w:szCs w:val="24"/>
        </w:rPr>
      </w:pPr>
    </w:p>
    <w:p w14:paraId="1B14A474" w14:textId="1F79DFD7" w:rsidR="000E1FE8" w:rsidRPr="004A7A6A" w:rsidRDefault="00FD6E8B" w:rsidP="000E1F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4608B">
        <w:rPr>
          <w:rFonts w:ascii="Arial" w:hAnsi="Arial" w:cs="Arial"/>
          <w:sz w:val="24"/>
          <w:szCs w:val="24"/>
        </w:rPr>
        <w:t>retje</w:t>
      </w:r>
      <w:r w:rsidR="000E1FE8" w:rsidRPr="004A7A6A">
        <w:rPr>
          <w:rFonts w:ascii="Arial" w:hAnsi="Arial" w:cs="Arial"/>
          <w:sz w:val="24"/>
          <w:szCs w:val="24"/>
        </w:rPr>
        <w:t xml:space="preserve"> redne seje Sveta staršev, ki je potekala v zbornici Centra IRIS in preko ZOOM povezave dne</w:t>
      </w:r>
      <w:r w:rsidR="000E1FE8" w:rsidRPr="004A7A6A">
        <w:rPr>
          <w:rFonts w:ascii="Arial" w:hAnsi="Arial" w:cs="Arial"/>
          <w:b/>
          <w:sz w:val="24"/>
          <w:szCs w:val="24"/>
        </w:rPr>
        <w:t xml:space="preserve"> </w:t>
      </w:r>
      <w:r w:rsidR="0064608B">
        <w:rPr>
          <w:rFonts w:ascii="Arial" w:hAnsi="Arial" w:cs="Arial"/>
          <w:b/>
          <w:sz w:val="24"/>
          <w:szCs w:val="24"/>
        </w:rPr>
        <w:t>20.03</w:t>
      </w:r>
      <w:r w:rsidR="000E1FE8" w:rsidRPr="004A7A6A">
        <w:rPr>
          <w:rFonts w:ascii="Arial" w:hAnsi="Arial" w:cs="Arial"/>
          <w:b/>
          <w:sz w:val="24"/>
          <w:szCs w:val="24"/>
        </w:rPr>
        <w:t xml:space="preserve">.2025 ob </w:t>
      </w:r>
      <w:r w:rsidR="0064608B">
        <w:rPr>
          <w:rFonts w:ascii="Arial" w:hAnsi="Arial" w:cs="Arial"/>
          <w:b/>
          <w:sz w:val="24"/>
          <w:szCs w:val="24"/>
        </w:rPr>
        <w:t>18.</w:t>
      </w:r>
      <w:r w:rsidR="000E1FE8" w:rsidRPr="004A7A6A">
        <w:rPr>
          <w:rFonts w:ascii="Arial" w:hAnsi="Arial" w:cs="Arial"/>
          <w:b/>
          <w:sz w:val="24"/>
          <w:szCs w:val="24"/>
        </w:rPr>
        <w:t xml:space="preserve"> uri.</w:t>
      </w:r>
    </w:p>
    <w:p w14:paraId="01F5BC81" w14:textId="77777777" w:rsidR="000E1FE8" w:rsidRPr="004A7A6A" w:rsidRDefault="000E1FE8" w:rsidP="000E1FE8">
      <w:pPr>
        <w:jc w:val="both"/>
        <w:rPr>
          <w:rFonts w:ascii="Arial" w:hAnsi="Arial" w:cs="Arial"/>
          <w:sz w:val="24"/>
          <w:szCs w:val="24"/>
        </w:rPr>
      </w:pPr>
    </w:p>
    <w:p w14:paraId="4B4D437B" w14:textId="472C2DF8" w:rsidR="000E1FE8" w:rsidRDefault="000E1FE8" w:rsidP="000E1FE8">
      <w:pPr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b/>
          <w:sz w:val="24"/>
          <w:szCs w:val="24"/>
          <w:u w:val="single"/>
        </w:rPr>
        <w:t>Prisotni:</w:t>
      </w:r>
      <w:r w:rsidRPr="004A7A6A">
        <w:rPr>
          <w:rFonts w:ascii="Arial" w:hAnsi="Arial" w:cs="Arial"/>
          <w:sz w:val="24"/>
          <w:szCs w:val="24"/>
        </w:rPr>
        <w:t xml:space="preserve"> Tomaž Kirm, </w:t>
      </w:r>
      <w:r w:rsidR="008E24B6" w:rsidRPr="004A7A6A">
        <w:rPr>
          <w:rFonts w:ascii="Arial" w:hAnsi="Arial" w:cs="Arial"/>
          <w:sz w:val="24"/>
          <w:szCs w:val="24"/>
        </w:rPr>
        <w:t>Mat</w:t>
      </w:r>
      <w:r w:rsidR="0069436A" w:rsidRPr="004A7A6A">
        <w:rPr>
          <w:rFonts w:ascii="Arial" w:hAnsi="Arial" w:cs="Arial"/>
          <w:sz w:val="24"/>
          <w:szCs w:val="24"/>
        </w:rPr>
        <w:t>eja Smolej, T</w:t>
      </w:r>
      <w:r w:rsidRPr="004A7A6A">
        <w:rPr>
          <w:rFonts w:ascii="Arial" w:hAnsi="Arial" w:cs="Arial"/>
          <w:sz w:val="24"/>
          <w:szCs w:val="24"/>
        </w:rPr>
        <w:t xml:space="preserve">ina Sabadin, </w:t>
      </w:r>
      <w:r w:rsidR="008622A6" w:rsidRPr="004A7A6A">
        <w:rPr>
          <w:rFonts w:ascii="Arial" w:hAnsi="Arial" w:cs="Arial"/>
          <w:sz w:val="24"/>
          <w:szCs w:val="24"/>
        </w:rPr>
        <w:t>Barbara Gabrovec</w:t>
      </w:r>
      <w:r w:rsidR="00D04C0D" w:rsidRPr="004A7A6A">
        <w:rPr>
          <w:rFonts w:ascii="Arial" w:hAnsi="Arial" w:cs="Arial"/>
          <w:sz w:val="24"/>
          <w:szCs w:val="24"/>
        </w:rPr>
        <w:t xml:space="preserve">, </w:t>
      </w:r>
      <w:r w:rsidR="00961996" w:rsidRPr="004A7A6A">
        <w:rPr>
          <w:rFonts w:ascii="Arial" w:hAnsi="Arial" w:cs="Arial"/>
          <w:sz w:val="24"/>
          <w:szCs w:val="24"/>
        </w:rPr>
        <w:t>Janez Podobnik</w:t>
      </w:r>
      <w:r w:rsidR="00B10B9C">
        <w:rPr>
          <w:rFonts w:ascii="Arial" w:hAnsi="Arial" w:cs="Arial"/>
          <w:sz w:val="24"/>
          <w:szCs w:val="24"/>
        </w:rPr>
        <w:t xml:space="preserve"> </w:t>
      </w:r>
      <w:r w:rsidR="00961996" w:rsidRPr="004A7A6A">
        <w:rPr>
          <w:rFonts w:ascii="Arial" w:hAnsi="Arial" w:cs="Arial"/>
          <w:sz w:val="24"/>
          <w:szCs w:val="24"/>
        </w:rPr>
        <w:t xml:space="preserve"> </w:t>
      </w:r>
      <w:r w:rsidR="00B10B9C">
        <w:rPr>
          <w:rFonts w:ascii="Arial" w:hAnsi="Arial" w:cs="Arial"/>
          <w:sz w:val="24"/>
          <w:szCs w:val="24"/>
        </w:rPr>
        <w:t>(</w:t>
      </w:r>
      <w:r w:rsidR="00CA0061">
        <w:rPr>
          <w:rFonts w:ascii="Arial" w:hAnsi="Arial" w:cs="Arial"/>
          <w:sz w:val="24"/>
          <w:szCs w:val="24"/>
        </w:rPr>
        <w:t>žena</w:t>
      </w:r>
      <w:r w:rsidR="00B10B9C">
        <w:rPr>
          <w:rFonts w:ascii="Arial" w:hAnsi="Arial" w:cs="Arial"/>
          <w:sz w:val="24"/>
          <w:szCs w:val="24"/>
        </w:rPr>
        <w:t>)</w:t>
      </w:r>
      <w:r w:rsidR="00961996" w:rsidRPr="004A7A6A">
        <w:rPr>
          <w:rFonts w:ascii="Arial" w:hAnsi="Arial" w:cs="Arial"/>
          <w:sz w:val="24"/>
          <w:szCs w:val="24"/>
        </w:rPr>
        <w:t xml:space="preserve">, </w:t>
      </w:r>
      <w:r w:rsidR="00262E5B" w:rsidRPr="004A7A6A">
        <w:rPr>
          <w:rFonts w:ascii="Arial" w:hAnsi="Arial" w:cs="Arial"/>
          <w:sz w:val="24"/>
          <w:szCs w:val="24"/>
        </w:rPr>
        <w:t xml:space="preserve">Karolina Kobal, </w:t>
      </w:r>
      <w:r w:rsidR="00D93C42" w:rsidRPr="004A7A6A">
        <w:rPr>
          <w:rFonts w:ascii="Arial" w:hAnsi="Arial" w:cs="Arial"/>
          <w:sz w:val="24"/>
          <w:szCs w:val="24"/>
        </w:rPr>
        <w:t>Marjetka Pintarič</w:t>
      </w:r>
      <w:r w:rsidR="00273838" w:rsidRPr="004A7A6A">
        <w:rPr>
          <w:rFonts w:ascii="Arial" w:hAnsi="Arial" w:cs="Arial"/>
          <w:sz w:val="24"/>
          <w:szCs w:val="24"/>
        </w:rPr>
        <w:t>, Elvira B</w:t>
      </w:r>
      <w:r w:rsidR="00310AC0">
        <w:rPr>
          <w:rFonts w:ascii="Arial" w:hAnsi="Arial" w:cs="Arial"/>
          <w:sz w:val="24"/>
          <w:szCs w:val="24"/>
        </w:rPr>
        <w:t>uron</w:t>
      </w:r>
      <w:r w:rsidR="00273838" w:rsidRPr="004A7A6A">
        <w:rPr>
          <w:rFonts w:ascii="Arial" w:hAnsi="Arial" w:cs="Arial"/>
          <w:sz w:val="24"/>
          <w:szCs w:val="24"/>
        </w:rPr>
        <w:t xml:space="preserve">, </w:t>
      </w:r>
      <w:r w:rsidR="00707F33">
        <w:rPr>
          <w:rFonts w:ascii="Arial" w:hAnsi="Arial" w:cs="Arial"/>
          <w:sz w:val="24"/>
          <w:szCs w:val="24"/>
        </w:rPr>
        <w:t>Tjaša</w:t>
      </w:r>
      <w:r w:rsidR="00273838" w:rsidRPr="004A7A6A">
        <w:rPr>
          <w:rFonts w:ascii="Arial" w:hAnsi="Arial" w:cs="Arial"/>
          <w:sz w:val="24"/>
          <w:szCs w:val="24"/>
        </w:rPr>
        <w:t xml:space="preserve"> Doberlet</w:t>
      </w:r>
      <w:r w:rsidR="00AF26AC" w:rsidRPr="004A7A6A">
        <w:rPr>
          <w:rFonts w:ascii="Arial" w:hAnsi="Arial" w:cs="Arial"/>
          <w:sz w:val="24"/>
          <w:szCs w:val="24"/>
        </w:rPr>
        <w:t xml:space="preserve"> </w:t>
      </w:r>
      <w:r w:rsidR="00BE23AF">
        <w:rPr>
          <w:rFonts w:ascii="Arial" w:hAnsi="Arial" w:cs="Arial"/>
          <w:sz w:val="24"/>
          <w:szCs w:val="24"/>
        </w:rPr>
        <w:t>in Eva Demšar</w:t>
      </w:r>
      <w:r w:rsidR="00273838" w:rsidRPr="004A7A6A">
        <w:rPr>
          <w:rFonts w:ascii="Arial" w:hAnsi="Arial" w:cs="Arial"/>
          <w:sz w:val="24"/>
          <w:szCs w:val="24"/>
        </w:rPr>
        <w:t>.</w:t>
      </w:r>
    </w:p>
    <w:p w14:paraId="4CCFE0B6" w14:textId="5DEC80DB" w:rsidR="00BC035A" w:rsidRDefault="00BC035A" w:rsidP="000E1FE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182A1F" w14:textId="52F6E497" w:rsidR="00BC035A" w:rsidRDefault="006040A1" w:rsidP="000E1FE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Opravičeno o</w:t>
      </w:r>
      <w:r w:rsidR="00BC035A">
        <w:rPr>
          <w:rFonts w:ascii="Arial" w:hAnsi="Arial" w:cs="Arial"/>
          <w:b/>
          <w:sz w:val="24"/>
          <w:szCs w:val="24"/>
          <w:u w:val="single"/>
        </w:rPr>
        <w:t>dsotni:</w:t>
      </w:r>
      <w:r w:rsidR="00BC035A" w:rsidRPr="006040A1">
        <w:rPr>
          <w:rFonts w:ascii="Arial" w:hAnsi="Arial" w:cs="Arial"/>
          <w:bCs/>
          <w:sz w:val="24"/>
          <w:szCs w:val="24"/>
        </w:rPr>
        <w:t xml:space="preserve"> </w:t>
      </w:r>
      <w:r w:rsidRPr="006040A1">
        <w:rPr>
          <w:rFonts w:ascii="Arial" w:hAnsi="Arial" w:cs="Arial"/>
          <w:bCs/>
          <w:sz w:val="24"/>
          <w:szCs w:val="24"/>
        </w:rPr>
        <w:t>Matej Krajnc in Petra Kleva.</w:t>
      </w:r>
    </w:p>
    <w:p w14:paraId="2D08EA82" w14:textId="4A1955D4" w:rsidR="00BC035A" w:rsidRDefault="00BC035A" w:rsidP="000E1FE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FE8AFB" w14:textId="6826A2FC" w:rsidR="00BC035A" w:rsidRDefault="00BC035A" w:rsidP="000E1FE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469EE9" w14:textId="09F0D773" w:rsidR="009C016F" w:rsidRPr="004A7A6A" w:rsidRDefault="009C016F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A6A">
        <w:rPr>
          <w:rFonts w:ascii="Arial" w:hAnsi="Arial" w:cs="Arial"/>
          <w:b/>
          <w:bCs/>
          <w:sz w:val="24"/>
          <w:szCs w:val="24"/>
          <w:u w:val="single"/>
        </w:rPr>
        <w:t>K točki</w:t>
      </w:r>
      <w:r w:rsidRPr="004A7A6A">
        <w:rPr>
          <w:rFonts w:ascii="Arial" w:hAnsi="Arial" w:cs="Arial"/>
          <w:sz w:val="24"/>
          <w:szCs w:val="24"/>
          <w:u w:val="single"/>
        </w:rPr>
        <w:t xml:space="preserve"> </w:t>
      </w:r>
      <w:r w:rsidRPr="004A7A6A">
        <w:rPr>
          <w:rFonts w:ascii="Arial" w:hAnsi="Arial" w:cs="Arial"/>
          <w:b/>
          <w:bCs/>
          <w:sz w:val="24"/>
          <w:szCs w:val="24"/>
          <w:u w:val="single"/>
        </w:rPr>
        <w:t>1:</w:t>
      </w:r>
    </w:p>
    <w:p w14:paraId="51021797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584FEB93" w14:textId="081C2470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Sejo vodi predsednik Sveta staršev, gospod Tomaž Kirm, ki navzoče pozdravi. </w:t>
      </w:r>
      <w:r w:rsidR="006D3C5C" w:rsidRPr="004A7A6A">
        <w:rPr>
          <w:rFonts w:ascii="Arial" w:hAnsi="Arial" w:cs="Arial"/>
          <w:sz w:val="24"/>
          <w:szCs w:val="24"/>
        </w:rPr>
        <w:t>Seja poteka v živo, v zbornici Centra IRIS in preko Zoom povezave</w:t>
      </w:r>
      <w:r w:rsidR="009A08E8">
        <w:rPr>
          <w:rFonts w:ascii="Arial" w:hAnsi="Arial" w:cs="Arial"/>
          <w:sz w:val="24"/>
          <w:szCs w:val="24"/>
        </w:rPr>
        <w:t xml:space="preserve"> s pričetkom ob 18.20 uri. Začetek seje je </w:t>
      </w:r>
      <w:r w:rsidR="009B3396">
        <w:rPr>
          <w:rFonts w:ascii="Arial" w:hAnsi="Arial" w:cs="Arial"/>
          <w:sz w:val="24"/>
          <w:szCs w:val="24"/>
        </w:rPr>
        <w:t>zamaknjen</w:t>
      </w:r>
      <w:r w:rsidR="009A08E8">
        <w:rPr>
          <w:rFonts w:ascii="Arial" w:hAnsi="Arial" w:cs="Arial"/>
          <w:sz w:val="24"/>
          <w:szCs w:val="24"/>
        </w:rPr>
        <w:t xml:space="preserve"> zaradi tehničnih težav. </w:t>
      </w:r>
    </w:p>
    <w:p w14:paraId="0D0D3994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4F6687B4" w14:textId="4C2044DD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Ugotavlja, da je prisotnih </w:t>
      </w:r>
      <w:r w:rsidR="00E30D8F">
        <w:rPr>
          <w:rFonts w:ascii="Arial" w:hAnsi="Arial" w:cs="Arial"/>
          <w:sz w:val="24"/>
          <w:szCs w:val="24"/>
        </w:rPr>
        <w:t>10</w:t>
      </w:r>
      <w:r w:rsidRPr="004A7A6A">
        <w:rPr>
          <w:rFonts w:ascii="Arial" w:hAnsi="Arial" w:cs="Arial"/>
          <w:sz w:val="24"/>
          <w:szCs w:val="24"/>
        </w:rPr>
        <w:t xml:space="preserve"> članov in </w:t>
      </w:r>
      <w:r w:rsidR="00441021" w:rsidRPr="004A7A6A">
        <w:rPr>
          <w:rFonts w:ascii="Arial" w:hAnsi="Arial" w:cs="Arial"/>
          <w:sz w:val="24"/>
          <w:szCs w:val="24"/>
        </w:rPr>
        <w:t xml:space="preserve">je </w:t>
      </w:r>
      <w:r w:rsidRPr="004A7A6A">
        <w:rPr>
          <w:rFonts w:ascii="Arial" w:hAnsi="Arial" w:cs="Arial"/>
          <w:sz w:val="24"/>
          <w:szCs w:val="24"/>
        </w:rPr>
        <w:t xml:space="preserve">s tem sklepčnost zagotovljena. </w:t>
      </w:r>
    </w:p>
    <w:p w14:paraId="2B70F349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27320AC4" w14:textId="5D2CDB75" w:rsidR="0032249D" w:rsidRPr="004A7A6A" w:rsidRDefault="0032249D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 xml:space="preserve">SKLEP št. </w:t>
      </w:r>
      <w:r w:rsidR="000D556B" w:rsidRPr="004A7A6A">
        <w:rPr>
          <w:rFonts w:ascii="Arial" w:hAnsi="Arial" w:cs="Arial"/>
          <w:b/>
          <w:bCs/>
          <w:sz w:val="24"/>
          <w:szCs w:val="24"/>
        </w:rPr>
        <w:t>1</w:t>
      </w:r>
    </w:p>
    <w:p w14:paraId="45D3D379" w14:textId="175F29BC" w:rsidR="0032249D" w:rsidRPr="004A7A6A" w:rsidRDefault="0032249D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 xml:space="preserve">Svet </w:t>
      </w:r>
      <w:r w:rsidR="00F76A76">
        <w:rPr>
          <w:rFonts w:ascii="Arial" w:hAnsi="Arial" w:cs="Arial"/>
          <w:b/>
          <w:bCs/>
          <w:sz w:val="24"/>
          <w:szCs w:val="24"/>
        </w:rPr>
        <w:t>s</w:t>
      </w:r>
      <w:r w:rsidRPr="004A7A6A">
        <w:rPr>
          <w:rFonts w:ascii="Arial" w:hAnsi="Arial" w:cs="Arial"/>
          <w:b/>
          <w:bCs/>
          <w:sz w:val="24"/>
          <w:szCs w:val="24"/>
        </w:rPr>
        <w:t>taršev je sklepčen</w:t>
      </w:r>
      <w:r w:rsidR="003C3BF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A7A6A">
        <w:rPr>
          <w:rFonts w:ascii="Arial" w:hAnsi="Arial" w:cs="Arial"/>
          <w:b/>
          <w:bCs/>
          <w:sz w:val="24"/>
          <w:szCs w:val="24"/>
        </w:rPr>
        <w:t>Prisotnih je</w:t>
      </w:r>
      <w:r w:rsidR="00AC2601" w:rsidRPr="004A7A6A">
        <w:rPr>
          <w:rFonts w:ascii="Arial" w:hAnsi="Arial" w:cs="Arial"/>
          <w:b/>
          <w:bCs/>
          <w:sz w:val="24"/>
          <w:szCs w:val="24"/>
        </w:rPr>
        <w:t xml:space="preserve"> </w:t>
      </w:r>
      <w:r w:rsidR="003C3BF9">
        <w:rPr>
          <w:rFonts w:ascii="Arial" w:hAnsi="Arial" w:cs="Arial"/>
          <w:b/>
          <w:bCs/>
          <w:sz w:val="24"/>
          <w:szCs w:val="24"/>
        </w:rPr>
        <w:t>10</w:t>
      </w:r>
      <w:r w:rsidRPr="004A7A6A">
        <w:rPr>
          <w:rFonts w:ascii="Arial" w:hAnsi="Arial" w:cs="Arial"/>
          <w:b/>
          <w:bCs/>
          <w:sz w:val="24"/>
          <w:szCs w:val="24"/>
        </w:rPr>
        <w:t xml:space="preserve"> članov. </w:t>
      </w:r>
    </w:p>
    <w:p w14:paraId="6A64B3BA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77667655" w14:textId="114289F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>Predsednik prebere dnevni red</w:t>
      </w:r>
      <w:r w:rsidR="006D3C5C" w:rsidRPr="004A7A6A">
        <w:rPr>
          <w:rFonts w:ascii="Arial" w:hAnsi="Arial" w:cs="Arial"/>
          <w:sz w:val="24"/>
          <w:szCs w:val="24"/>
        </w:rPr>
        <w:t xml:space="preserve"> seje</w:t>
      </w:r>
      <w:r w:rsidRPr="004A7A6A">
        <w:rPr>
          <w:rFonts w:ascii="Arial" w:hAnsi="Arial" w:cs="Arial"/>
          <w:sz w:val="24"/>
          <w:szCs w:val="24"/>
        </w:rPr>
        <w:t xml:space="preserve">, ki je bil predlagan na vabilu za </w:t>
      </w:r>
      <w:r w:rsidR="00F55B54">
        <w:rPr>
          <w:rFonts w:ascii="Arial" w:hAnsi="Arial" w:cs="Arial"/>
          <w:sz w:val="24"/>
          <w:szCs w:val="24"/>
        </w:rPr>
        <w:t>tretjo</w:t>
      </w:r>
      <w:r w:rsidRPr="004A7A6A">
        <w:rPr>
          <w:rFonts w:ascii="Arial" w:hAnsi="Arial" w:cs="Arial"/>
          <w:sz w:val="24"/>
          <w:szCs w:val="24"/>
        </w:rPr>
        <w:t xml:space="preserve"> sejo </w:t>
      </w:r>
      <w:r w:rsidR="006D3C5C" w:rsidRPr="004A7A6A">
        <w:rPr>
          <w:rFonts w:ascii="Arial" w:hAnsi="Arial" w:cs="Arial"/>
          <w:sz w:val="24"/>
          <w:szCs w:val="24"/>
        </w:rPr>
        <w:t>S</w:t>
      </w:r>
      <w:r w:rsidRPr="004A7A6A">
        <w:rPr>
          <w:rFonts w:ascii="Arial" w:hAnsi="Arial" w:cs="Arial"/>
          <w:sz w:val="24"/>
          <w:szCs w:val="24"/>
        </w:rPr>
        <w:t xml:space="preserve">veta </w:t>
      </w:r>
      <w:r w:rsidR="006D3C5C" w:rsidRPr="004A7A6A">
        <w:rPr>
          <w:rFonts w:ascii="Arial" w:hAnsi="Arial" w:cs="Arial"/>
          <w:sz w:val="24"/>
          <w:szCs w:val="24"/>
        </w:rPr>
        <w:t>staršev</w:t>
      </w:r>
      <w:r w:rsidR="00F562B4">
        <w:rPr>
          <w:rFonts w:ascii="Arial" w:hAnsi="Arial" w:cs="Arial"/>
          <w:sz w:val="24"/>
          <w:szCs w:val="24"/>
        </w:rPr>
        <w:t xml:space="preserve"> in ga daje v potrditev</w:t>
      </w:r>
      <w:r w:rsidRPr="004A7A6A">
        <w:rPr>
          <w:rFonts w:ascii="Arial" w:hAnsi="Arial" w:cs="Arial"/>
          <w:sz w:val="24"/>
          <w:szCs w:val="24"/>
        </w:rPr>
        <w:t xml:space="preserve">: </w:t>
      </w:r>
    </w:p>
    <w:p w14:paraId="4C042441" w14:textId="77777777" w:rsidR="008D6C64" w:rsidRPr="004A7A6A" w:rsidRDefault="008D6C64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30D69769" w14:textId="0614424A" w:rsidR="0032249D" w:rsidRPr="004A7A6A" w:rsidRDefault="0032249D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>DNEVNI RED</w:t>
      </w:r>
      <w:r w:rsidR="008D6C64" w:rsidRPr="004A7A6A">
        <w:rPr>
          <w:rFonts w:ascii="Arial" w:hAnsi="Arial" w:cs="Arial"/>
          <w:b/>
          <w:bCs/>
          <w:sz w:val="24"/>
          <w:szCs w:val="24"/>
        </w:rPr>
        <w:t>:</w:t>
      </w:r>
    </w:p>
    <w:p w14:paraId="75D252C5" w14:textId="0FAC416E" w:rsidR="008D6C64" w:rsidRPr="004A7A6A" w:rsidRDefault="00F55B54" w:rsidP="008D6C64">
      <w:pPr>
        <w:pStyle w:val="Odstavekseznama"/>
        <w:numPr>
          <w:ilvl w:val="0"/>
          <w:numId w:val="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="008D6C64" w:rsidRPr="004A7A6A">
        <w:rPr>
          <w:rFonts w:ascii="Arial" w:hAnsi="Arial" w:cs="Arial"/>
          <w:lang w:eastAsia="en-US"/>
        </w:rPr>
        <w:t>otrditev dnevnega reda;</w:t>
      </w:r>
    </w:p>
    <w:p w14:paraId="20BE3B2A" w14:textId="78266E69" w:rsidR="008D6C64" w:rsidRPr="004A7A6A" w:rsidRDefault="00F55B54" w:rsidP="008D6C64">
      <w:pPr>
        <w:pStyle w:val="Odstavekseznama"/>
        <w:numPr>
          <w:ilvl w:val="0"/>
          <w:numId w:val="7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Potrditev</w:t>
      </w:r>
      <w:r w:rsidR="008D6C64" w:rsidRPr="004A7A6A">
        <w:rPr>
          <w:rFonts w:ascii="Arial" w:hAnsi="Arial" w:cs="Arial"/>
          <w:lang w:eastAsia="en-US"/>
        </w:rPr>
        <w:t xml:space="preserve"> zapisnika </w:t>
      </w:r>
      <w:r>
        <w:rPr>
          <w:rFonts w:ascii="Arial" w:hAnsi="Arial" w:cs="Arial"/>
          <w:lang w:eastAsia="en-US"/>
        </w:rPr>
        <w:t>druge redne</w:t>
      </w:r>
      <w:r w:rsidR="008D6C64" w:rsidRPr="004A7A6A">
        <w:rPr>
          <w:rFonts w:ascii="Arial" w:hAnsi="Arial" w:cs="Arial"/>
          <w:lang w:eastAsia="en-US"/>
        </w:rPr>
        <w:t xml:space="preserve"> seje;</w:t>
      </w:r>
    </w:p>
    <w:p w14:paraId="3CF08DCE" w14:textId="53E78808" w:rsidR="008D6C64" w:rsidRPr="00B44165" w:rsidRDefault="00B44165" w:rsidP="008D6C64">
      <w:pPr>
        <w:pStyle w:val="Odstavekseznama"/>
        <w:numPr>
          <w:ilvl w:val="0"/>
          <w:numId w:val="7"/>
        </w:numPr>
        <w:rPr>
          <w:rFonts w:ascii="Arial" w:hAnsi="Arial" w:cs="Arial"/>
          <w:lang w:eastAsia="en-US"/>
        </w:rPr>
      </w:pPr>
      <w:r w:rsidRPr="00B44165">
        <w:rPr>
          <w:rFonts w:ascii="Arial" w:hAnsi="Arial" w:cs="Arial"/>
        </w:rPr>
        <w:t>lzvolitev predstavnikov star</w:t>
      </w:r>
      <w:r w:rsidR="00193F81">
        <w:rPr>
          <w:rFonts w:ascii="Arial" w:hAnsi="Arial" w:cs="Arial"/>
        </w:rPr>
        <w:t>š</w:t>
      </w:r>
      <w:r w:rsidRPr="00B44165">
        <w:rPr>
          <w:rFonts w:ascii="Arial" w:hAnsi="Arial" w:cs="Arial"/>
        </w:rPr>
        <w:t>ev v Svet zavoda Centra lRlS;</w:t>
      </w:r>
    </w:p>
    <w:p w14:paraId="33481EE5" w14:textId="00AD30A5" w:rsidR="00910469" w:rsidRPr="004A7A6A" w:rsidRDefault="00910469" w:rsidP="00910469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 w:rsidRPr="004A7A6A">
        <w:rPr>
          <w:rFonts w:ascii="Arial" w:hAnsi="Arial" w:cs="Arial"/>
        </w:rPr>
        <w:t>Razno.</w:t>
      </w:r>
    </w:p>
    <w:p w14:paraId="523FD4C4" w14:textId="77777777" w:rsidR="008D6C64" w:rsidRPr="004A7A6A" w:rsidRDefault="008D6C64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21094C77" w14:textId="191FE042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>Navzoče vpraša</w:t>
      </w:r>
      <w:r w:rsidR="004249E2">
        <w:rPr>
          <w:rFonts w:ascii="Arial" w:hAnsi="Arial" w:cs="Arial"/>
          <w:sz w:val="24"/>
          <w:szCs w:val="24"/>
        </w:rPr>
        <w:t>,</w:t>
      </w:r>
      <w:r w:rsidRPr="004A7A6A">
        <w:rPr>
          <w:rFonts w:ascii="Arial" w:hAnsi="Arial" w:cs="Arial"/>
          <w:sz w:val="24"/>
          <w:szCs w:val="24"/>
        </w:rPr>
        <w:t xml:space="preserve"> ali se strinjajo s predlaganim dnevnim redom. </w:t>
      </w:r>
    </w:p>
    <w:p w14:paraId="7CC724DA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55DDA6BE" w14:textId="6A3B35B8" w:rsidR="00AD5FE9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Pripomb na predlagani dnevni red </w:t>
      </w:r>
      <w:r w:rsidR="00136955">
        <w:rPr>
          <w:rFonts w:ascii="Arial" w:hAnsi="Arial" w:cs="Arial"/>
          <w:sz w:val="24"/>
          <w:szCs w:val="24"/>
        </w:rPr>
        <w:t>ni.</w:t>
      </w:r>
    </w:p>
    <w:p w14:paraId="38435D7F" w14:textId="0B66A68F" w:rsidR="00224D20" w:rsidRDefault="00224D20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7EDDC52A" w14:textId="1D64B266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Člani </w:t>
      </w:r>
      <w:r w:rsidR="00547189">
        <w:rPr>
          <w:rFonts w:ascii="Arial" w:hAnsi="Arial" w:cs="Arial"/>
          <w:sz w:val="24"/>
          <w:szCs w:val="24"/>
        </w:rPr>
        <w:t>S</w:t>
      </w:r>
      <w:r w:rsidRPr="004A7A6A">
        <w:rPr>
          <w:rFonts w:ascii="Arial" w:hAnsi="Arial" w:cs="Arial"/>
          <w:sz w:val="24"/>
          <w:szCs w:val="24"/>
        </w:rPr>
        <w:t xml:space="preserve">veta </w:t>
      </w:r>
      <w:r w:rsidR="006D3C5C" w:rsidRPr="004A7A6A">
        <w:rPr>
          <w:rFonts w:ascii="Arial" w:hAnsi="Arial" w:cs="Arial"/>
          <w:sz w:val="24"/>
          <w:szCs w:val="24"/>
        </w:rPr>
        <w:t>staršev</w:t>
      </w:r>
      <w:r w:rsidRPr="004A7A6A">
        <w:rPr>
          <w:rFonts w:ascii="Arial" w:hAnsi="Arial" w:cs="Arial"/>
          <w:sz w:val="24"/>
          <w:szCs w:val="24"/>
        </w:rPr>
        <w:t xml:space="preserve"> z dvigom ro</w:t>
      </w:r>
      <w:r w:rsidR="006D3C5C" w:rsidRPr="004A7A6A">
        <w:rPr>
          <w:rFonts w:ascii="Arial" w:hAnsi="Arial" w:cs="Arial"/>
          <w:sz w:val="24"/>
          <w:szCs w:val="24"/>
        </w:rPr>
        <w:t>k</w:t>
      </w:r>
      <w:r w:rsidRPr="004A7A6A">
        <w:rPr>
          <w:rFonts w:ascii="Arial" w:hAnsi="Arial" w:cs="Arial"/>
          <w:sz w:val="24"/>
          <w:szCs w:val="24"/>
        </w:rPr>
        <w:t xml:space="preserve"> potrdijo predlagani dnevni red. </w:t>
      </w:r>
    </w:p>
    <w:p w14:paraId="1CE1D3C5" w14:textId="50279702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ZA: </w:t>
      </w:r>
      <w:r w:rsidR="00234AA0">
        <w:rPr>
          <w:rFonts w:ascii="Arial" w:hAnsi="Arial" w:cs="Arial"/>
          <w:sz w:val="24"/>
          <w:szCs w:val="24"/>
        </w:rPr>
        <w:t>10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1E85FB9E" w14:textId="354BE748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PROTI: </w:t>
      </w:r>
      <w:r w:rsidR="00234AA0">
        <w:rPr>
          <w:rFonts w:ascii="Arial" w:hAnsi="Arial" w:cs="Arial"/>
          <w:sz w:val="24"/>
          <w:szCs w:val="24"/>
        </w:rPr>
        <w:t>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336D8424" w14:textId="77777777" w:rsidR="005A255B" w:rsidRDefault="005A255B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5B980882" w14:textId="77777777" w:rsidR="005A255B" w:rsidRDefault="005A255B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1512A814" w14:textId="36C5FBFB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VZDRŽANIH: </w:t>
      </w:r>
      <w:r w:rsidR="00234AA0">
        <w:rPr>
          <w:rFonts w:ascii="Arial" w:hAnsi="Arial" w:cs="Arial"/>
          <w:sz w:val="24"/>
          <w:szCs w:val="24"/>
        </w:rPr>
        <w:t>0</w:t>
      </w:r>
      <w:r w:rsidRPr="004A7A6A">
        <w:rPr>
          <w:rFonts w:ascii="Arial" w:hAnsi="Arial" w:cs="Arial"/>
          <w:sz w:val="24"/>
          <w:szCs w:val="24"/>
        </w:rPr>
        <w:t xml:space="preserve"> članov</w:t>
      </w:r>
      <w:r w:rsidR="00234AA0">
        <w:rPr>
          <w:rFonts w:ascii="Arial" w:hAnsi="Arial" w:cs="Arial"/>
          <w:sz w:val="24"/>
          <w:szCs w:val="24"/>
        </w:rPr>
        <w:t>.</w:t>
      </w:r>
    </w:p>
    <w:p w14:paraId="07C6CC47" w14:textId="77777777" w:rsidR="0032249D" w:rsidRPr="004A7A6A" w:rsidRDefault="0032249D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70977E6E" w14:textId="2859035C" w:rsidR="0032249D" w:rsidRPr="004A7A6A" w:rsidRDefault="0032249D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>SKLEP št.</w:t>
      </w:r>
      <w:r w:rsidR="00E12F55" w:rsidRPr="004A7A6A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7EDA3C77" w14:textId="3D564CE1" w:rsidR="0032249D" w:rsidRPr="004A7A6A" w:rsidRDefault="005D1B0F" w:rsidP="0032249D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Vsi prisotni člani potrjujejo predlagani dnevni red</w:t>
      </w:r>
      <w:r w:rsidR="0032249D" w:rsidRPr="004A7A6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20EAB90" w14:textId="77777777" w:rsidR="006D034C" w:rsidRPr="004A7A6A" w:rsidRDefault="006D034C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77860C93" w14:textId="74861EA0" w:rsidR="009C016F" w:rsidRPr="004A7A6A" w:rsidRDefault="009C016F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A6A">
        <w:rPr>
          <w:rFonts w:ascii="Arial" w:hAnsi="Arial" w:cs="Arial"/>
          <w:b/>
          <w:bCs/>
          <w:sz w:val="24"/>
          <w:szCs w:val="24"/>
          <w:u w:val="single"/>
        </w:rPr>
        <w:t>K točki</w:t>
      </w:r>
      <w:r w:rsidRPr="004A7A6A">
        <w:rPr>
          <w:rFonts w:ascii="Arial" w:hAnsi="Arial" w:cs="Arial"/>
          <w:sz w:val="24"/>
          <w:szCs w:val="24"/>
          <w:u w:val="single"/>
        </w:rPr>
        <w:t xml:space="preserve"> </w:t>
      </w:r>
      <w:r w:rsidRPr="004A7A6A">
        <w:rPr>
          <w:rFonts w:ascii="Arial" w:hAnsi="Arial" w:cs="Arial"/>
          <w:b/>
          <w:bCs/>
          <w:sz w:val="24"/>
          <w:szCs w:val="24"/>
          <w:u w:val="single"/>
        </w:rPr>
        <w:t xml:space="preserve">2: </w:t>
      </w:r>
    </w:p>
    <w:p w14:paraId="5851E618" w14:textId="77777777" w:rsidR="009C016F" w:rsidRPr="004A7A6A" w:rsidRDefault="009C016F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EC3940D" w14:textId="08AB2CA7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>Predsednik na kratko predstavi zapisnik</w:t>
      </w:r>
      <w:r w:rsidR="00954BB0">
        <w:rPr>
          <w:rFonts w:ascii="Arial" w:hAnsi="Arial" w:cs="Arial"/>
          <w:sz w:val="24"/>
          <w:szCs w:val="24"/>
        </w:rPr>
        <w:t xml:space="preserve"> </w:t>
      </w:r>
      <w:r w:rsidR="009840FE">
        <w:rPr>
          <w:rFonts w:ascii="Arial" w:hAnsi="Arial" w:cs="Arial"/>
          <w:sz w:val="24"/>
          <w:szCs w:val="24"/>
        </w:rPr>
        <w:t>predhodne</w:t>
      </w:r>
      <w:r w:rsidR="00954BB0">
        <w:rPr>
          <w:rFonts w:ascii="Arial" w:hAnsi="Arial" w:cs="Arial"/>
          <w:sz w:val="24"/>
          <w:szCs w:val="24"/>
        </w:rPr>
        <w:t xml:space="preserve"> redne seje</w:t>
      </w:r>
      <w:r w:rsidRPr="004A7A6A">
        <w:rPr>
          <w:rFonts w:ascii="Arial" w:hAnsi="Arial" w:cs="Arial"/>
          <w:sz w:val="24"/>
          <w:szCs w:val="24"/>
        </w:rPr>
        <w:t xml:space="preserve"> in prisotne člane vpraša, ali se </w:t>
      </w:r>
      <w:r w:rsidR="009840FE">
        <w:rPr>
          <w:rFonts w:ascii="Arial" w:hAnsi="Arial" w:cs="Arial"/>
          <w:sz w:val="24"/>
          <w:szCs w:val="24"/>
        </w:rPr>
        <w:t xml:space="preserve">z njim </w:t>
      </w:r>
      <w:r w:rsidRPr="004A7A6A">
        <w:rPr>
          <w:rFonts w:ascii="Arial" w:hAnsi="Arial" w:cs="Arial"/>
          <w:sz w:val="24"/>
          <w:szCs w:val="24"/>
        </w:rPr>
        <w:t xml:space="preserve">strinjajo. </w:t>
      </w:r>
    </w:p>
    <w:p w14:paraId="10139B5B" w14:textId="2BDA1AA1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Pripomb in predlogov za dopolnitev ni. </w:t>
      </w:r>
    </w:p>
    <w:p w14:paraId="0C9CB965" w14:textId="77777777" w:rsidR="00755293" w:rsidRPr="004A7A6A" w:rsidRDefault="00755293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19F6EE32" w14:textId="6769D087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Člani </w:t>
      </w:r>
      <w:r w:rsidR="005A255B">
        <w:rPr>
          <w:rFonts w:ascii="Arial" w:hAnsi="Arial" w:cs="Arial"/>
          <w:sz w:val="24"/>
          <w:szCs w:val="24"/>
        </w:rPr>
        <w:t>S</w:t>
      </w:r>
      <w:r w:rsidRPr="004A7A6A">
        <w:rPr>
          <w:rFonts w:ascii="Arial" w:hAnsi="Arial" w:cs="Arial"/>
          <w:sz w:val="24"/>
          <w:szCs w:val="24"/>
        </w:rPr>
        <w:t xml:space="preserve">veta </w:t>
      </w:r>
      <w:r w:rsidR="00CA257F" w:rsidRPr="004A7A6A">
        <w:rPr>
          <w:rFonts w:ascii="Arial" w:hAnsi="Arial" w:cs="Arial"/>
          <w:sz w:val="24"/>
          <w:szCs w:val="24"/>
        </w:rPr>
        <w:t>staršev</w:t>
      </w:r>
      <w:r w:rsidRPr="004A7A6A">
        <w:rPr>
          <w:rFonts w:ascii="Arial" w:hAnsi="Arial" w:cs="Arial"/>
          <w:sz w:val="24"/>
          <w:szCs w:val="24"/>
        </w:rPr>
        <w:t xml:space="preserve"> z dvigom roke potrdijo zapisnik predhodne seje. </w:t>
      </w:r>
    </w:p>
    <w:p w14:paraId="311CAB9D" w14:textId="28A12B57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ZA: </w:t>
      </w:r>
      <w:r w:rsidR="005A255B">
        <w:rPr>
          <w:rFonts w:ascii="Arial" w:hAnsi="Arial" w:cs="Arial"/>
          <w:sz w:val="24"/>
          <w:szCs w:val="24"/>
        </w:rPr>
        <w:t>10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33F06966" w14:textId="7CD3845C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PROTI: </w:t>
      </w:r>
      <w:r w:rsidR="000060BF">
        <w:rPr>
          <w:rFonts w:ascii="Arial" w:hAnsi="Arial" w:cs="Arial"/>
          <w:sz w:val="24"/>
          <w:szCs w:val="24"/>
        </w:rPr>
        <w:t>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29082CD9" w14:textId="1281C8CB" w:rsidR="006D3C5C" w:rsidRPr="004A7A6A" w:rsidRDefault="006D3C5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VZDRŽANIH: </w:t>
      </w:r>
      <w:r w:rsidR="000060BF">
        <w:rPr>
          <w:rFonts w:ascii="Arial" w:hAnsi="Arial" w:cs="Arial"/>
          <w:sz w:val="24"/>
          <w:szCs w:val="24"/>
        </w:rPr>
        <w:t>0</w:t>
      </w:r>
      <w:r w:rsidRPr="004A7A6A">
        <w:rPr>
          <w:rFonts w:ascii="Arial" w:hAnsi="Arial" w:cs="Arial"/>
          <w:sz w:val="24"/>
          <w:szCs w:val="24"/>
        </w:rPr>
        <w:t xml:space="preserve"> članov</w:t>
      </w:r>
      <w:r w:rsidR="00FF12A0" w:rsidRPr="004A7A6A">
        <w:rPr>
          <w:rFonts w:ascii="Arial" w:hAnsi="Arial" w:cs="Arial"/>
          <w:sz w:val="24"/>
          <w:szCs w:val="24"/>
        </w:rPr>
        <w:t>.</w:t>
      </w:r>
    </w:p>
    <w:p w14:paraId="39AD3C8D" w14:textId="77777777" w:rsidR="006D3C5C" w:rsidRPr="004A7A6A" w:rsidRDefault="006D3C5C" w:rsidP="006D3C5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5F8BE25" w14:textId="1C9D0722" w:rsidR="006D3C5C" w:rsidRPr="004A7A6A" w:rsidRDefault="006D3C5C" w:rsidP="006D3C5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>SKLEP št.</w:t>
      </w:r>
      <w:r w:rsidR="001C70E4" w:rsidRPr="004A7A6A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196A4A46" w14:textId="760CF91F" w:rsidR="006D3C5C" w:rsidRPr="004A7A6A" w:rsidRDefault="006D3C5C" w:rsidP="006D3C5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 xml:space="preserve">Svet </w:t>
      </w:r>
      <w:r w:rsidR="00B74AE9">
        <w:rPr>
          <w:rFonts w:ascii="Arial" w:hAnsi="Arial" w:cs="Arial"/>
          <w:b/>
          <w:bCs/>
          <w:sz w:val="24"/>
          <w:szCs w:val="24"/>
        </w:rPr>
        <w:t>staršev</w:t>
      </w:r>
      <w:r w:rsidRPr="004A7A6A">
        <w:rPr>
          <w:rFonts w:ascii="Arial" w:hAnsi="Arial" w:cs="Arial"/>
          <w:b/>
          <w:bCs/>
          <w:sz w:val="24"/>
          <w:szCs w:val="24"/>
        </w:rPr>
        <w:t xml:space="preserve"> je z </w:t>
      </w:r>
      <w:r w:rsidR="00DE2801">
        <w:rPr>
          <w:rFonts w:ascii="Arial" w:hAnsi="Arial" w:cs="Arial"/>
          <w:b/>
          <w:bCs/>
          <w:sz w:val="24"/>
          <w:szCs w:val="24"/>
        </w:rPr>
        <w:t>10</w:t>
      </w:r>
      <w:r w:rsidR="00B74A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A6A">
        <w:rPr>
          <w:rFonts w:ascii="Arial" w:hAnsi="Arial" w:cs="Arial"/>
          <w:b/>
          <w:bCs/>
          <w:sz w:val="24"/>
          <w:szCs w:val="24"/>
        </w:rPr>
        <w:t xml:space="preserve">glasovi ZA, </w:t>
      </w:r>
      <w:r w:rsidR="00DE2801">
        <w:rPr>
          <w:rFonts w:ascii="Arial" w:hAnsi="Arial" w:cs="Arial"/>
          <w:b/>
          <w:bCs/>
          <w:sz w:val="24"/>
          <w:szCs w:val="24"/>
        </w:rPr>
        <w:t>0</w:t>
      </w:r>
      <w:r w:rsidRPr="004A7A6A">
        <w:rPr>
          <w:rFonts w:ascii="Arial" w:hAnsi="Arial" w:cs="Arial"/>
          <w:b/>
          <w:bCs/>
          <w:sz w:val="24"/>
          <w:szCs w:val="24"/>
        </w:rPr>
        <w:t xml:space="preserve"> glasovi PROTI in </w:t>
      </w:r>
      <w:r w:rsidR="00DE2801">
        <w:rPr>
          <w:rFonts w:ascii="Arial" w:hAnsi="Arial" w:cs="Arial"/>
          <w:b/>
          <w:bCs/>
          <w:sz w:val="24"/>
          <w:szCs w:val="24"/>
        </w:rPr>
        <w:t>0</w:t>
      </w:r>
      <w:r w:rsidRPr="004A7A6A">
        <w:rPr>
          <w:rFonts w:ascii="Arial" w:hAnsi="Arial" w:cs="Arial"/>
          <w:b/>
          <w:bCs/>
          <w:sz w:val="24"/>
          <w:szCs w:val="24"/>
        </w:rPr>
        <w:t xml:space="preserve"> VZDRŽANIMI glasovi potrdil zapisnik predhodne seje.</w:t>
      </w:r>
    </w:p>
    <w:p w14:paraId="5E96EC5C" w14:textId="77777777" w:rsidR="006D3C5C" w:rsidRPr="004A7A6A" w:rsidRDefault="006D3C5C" w:rsidP="006D3C5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58F51E3A" w14:textId="0D4B602E" w:rsidR="009C016F" w:rsidRDefault="009C016F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A6A">
        <w:rPr>
          <w:rFonts w:ascii="Arial" w:hAnsi="Arial" w:cs="Arial"/>
          <w:b/>
          <w:bCs/>
          <w:sz w:val="24"/>
          <w:szCs w:val="24"/>
          <w:u w:val="single"/>
        </w:rPr>
        <w:t>K točki</w:t>
      </w:r>
      <w:r w:rsidRPr="004A7A6A">
        <w:rPr>
          <w:rFonts w:ascii="Arial" w:hAnsi="Arial" w:cs="Arial"/>
          <w:sz w:val="24"/>
          <w:szCs w:val="24"/>
          <w:u w:val="single"/>
        </w:rPr>
        <w:t xml:space="preserve"> </w:t>
      </w:r>
      <w:r w:rsidRPr="004A7A6A">
        <w:rPr>
          <w:rFonts w:ascii="Arial" w:hAnsi="Arial" w:cs="Arial"/>
          <w:b/>
          <w:bCs/>
          <w:sz w:val="24"/>
          <w:szCs w:val="24"/>
          <w:u w:val="single"/>
        </w:rPr>
        <w:t>3:</w:t>
      </w:r>
    </w:p>
    <w:p w14:paraId="1FB577AA" w14:textId="0FBC7C05" w:rsidR="003179C7" w:rsidRDefault="003179C7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EE7554" w14:textId="1AF97050" w:rsidR="003179C7" w:rsidRDefault="00902C5F" w:rsidP="009C016F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902C5F">
        <w:rPr>
          <w:rFonts w:ascii="Arial" w:hAnsi="Arial" w:cs="Arial"/>
          <w:sz w:val="24"/>
          <w:szCs w:val="24"/>
        </w:rPr>
        <w:t xml:space="preserve">Predsednik </w:t>
      </w:r>
      <w:r w:rsidR="008C5C66">
        <w:rPr>
          <w:rFonts w:ascii="Arial" w:hAnsi="Arial" w:cs="Arial"/>
          <w:sz w:val="24"/>
          <w:szCs w:val="24"/>
        </w:rPr>
        <w:t xml:space="preserve">navzočim </w:t>
      </w:r>
      <w:r>
        <w:rPr>
          <w:rFonts w:ascii="Arial" w:hAnsi="Arial" w:cs="Arial"/>
          <w:sz w:val="24"/>
          <w:szCs w:val="24"/>
        </w:rPr>
        <w:t xml:space="preserve">pojasni, da v mesecu maju poteče mandat trenutnim predstavnikom staršev v Svetu zavoda, to pa so: Igor Prodanović, Valentina Hlebec in Tomaž Kirm. Trenutni kandidati ne bodo ponovno kandidirali. </w:t>
      </w:r>
      <w:r w:rsidR="00470077">
        <w:rPr>
          <w:rFonts w:ascii="Arial" w:hAnsi="Arial" w:cs="Arial"/>
          <w:sz w:val="24"/>
          <w:szCs w:val="24"/>
        </w:rPr>
        <w:t>Predsednik na kratko povzame vlogo, ki jo imajo predstavniki staršev v Svetu zavoda</w:t>
      </w:r>
      <w:r w:rsidR="00A343DC">
        <w:rPr>
          <w:rFonts w:ascii="Arial" w:hAnsi="Arial" w:cs="Arial"/>
          <w:sz w:val="24"/>
          <w:szCs w:val="24"/>
        </w:rPr>
        <w:t xml:space="preserve">, v kratkem </w:t>
      </w:r>
      <w:r w:rsidR="004928BF">
        <w:rPr>
          <w:rFonts w:ascii="Arial" w:hAnsi="Arial" w:cs="Arial"/>
          <w:sz w:val="24"/>
          <w:szCs w:val="24"/>
        </w:rPr>
        <w:t xml:space="preserve">poda </w:t>
      </w:r>
      <w:r w:rsidR="00A343DC">
        <w:rPr>
          <w:rFonts w:ascii="Arial" w:hAnsi="Arial" w:cs="Arial"/>
          <w:sz w:val="24"/>
          <w:szCs w:val="24"/>
        </w:rPr>
        <w:t>obrazloži</w:t>
      </w:r>
      <w:r w:rsidR="004928BF">
        <w:rPr>
          <w:rFonts w:ascii="Arial" w:hAnsi="Arial" w:cs="Arial"/>
          <w:sz w:val="24"/>
          <w:szCs w:val="24"/>
        </w:rPr>
        <w:t>tev</w:t>
      </w:r>
      <w:r w:rsidR="00A343DC">
        <w:rPr>
          <w:rFonts w:ascii="Arial" w:hAnsi="Arial" w:cs="Arial"/>
          <w:sz w:val="24"/>
          <w:szCs w:val="24"/>
        </w:rPr>
        <w:t xml:space="preserve"> tudi glede vsebine sej Sveta zavoda </w:t>
      </w:r>
      <w:r w:rsidR="00DB5756">
        <w:rPr>
          <w:rFonts w:ascii="Arial" w:hAnsi="Arial" w:cs="Arial"/>
          <w:sz w:val="24"/>
          <w:szCs w:val="24"/>
        </w:rPr>
        <w:t xml:space="preserve">in pove, da je potrebno izvoliti nove predstavnike. </w:t>
      </w:r>
      <w:r w:rsidR="00C12200">
        <w:rPr>
          <w:rFonts w:ascii="Arial" w:hAnsi="Arial" w:cs="Arial"/>
          <w:sz w:val="24"/>
          <w:szCs w:val="24"/>
        </w:rPr>
        <w:t xml:space="preserve">Pojasni tudi, da je predstavnik lahko kdorkoli od staršev, ki ni nujno tudi član Sveta staršev. </w:t>
      </w:r>
      <w:r w:rsidR="0071379B">
        <w:rPr>
          <w:rFonts w:ascii="Arial" w:hAnsi="Arial" w:cs="Arial"/>
          <w:sz w:val="24"/>
          <w:szCs w:val="24"/>
        </w:rPr>
        <w:t>Predsednik pove, da je prejel dva predloga</w:t>
      </w:r>
      <w:r w:rsidR="00CB00FD">
        <w:rPr>
          <w:rFonts w:ascii="Arial" w:hAnsi="Arial" w:cs="Arial"/>
          <w:sz w:val="24"/>
          <w:szCs w:val="24"/>
        </w:rPr>
        <w:t xml:space="preserve"> ter </w:t>
      </w:r>
      <w:r w:rsidR="00B904C3">
        <w:rPr>
          <w:rFonts w:ascii="Arial" w:hAnsi="Arial" w:cs="Arial"/>
          <w:sz w:val="24"/>
          <w:szCs w:val="24"/>
        </w:rPr>
        <w:t xml:space="preserve">le eno </w:t>
      </w:r>
      <w:r w:rsidR="0071379B">
        <w:rPr>
          <w:rFonts w:ascii="Arial" w:hAnsi="Arial" w:cs="Arial"/>
          <w:sz w:val="24"/>
          <w:szCs w:val="24"/>
        </w:rPr>
        <w:t>uradn</w:t>
      </w:r>
      <w:r w:rsidR="00B904C3">
        <w:rPr>
          <w:rFonts w:ascii="Arial" w:hAnsi="Arial" w:cs="Arial"/>
          <w:sz w:val="24"/>
          <w:szCs w:val="24"/>
        </w:rPr>
        <w:t>o</w:t>
      </w:r>
      <w:r w:rsidR="0071379B">
        <w:rPr>
          <w:rFonts w:ascii="Arial" w:hAnsi="Arial" w:cs="Arial"/>
          <w:sz w:val="24"/>
          <w:szCs w:val="24"/>
        </w:rPr>
        <w:t xml:space="preserve"> kandidatur</w:t>
      </w:r>
      <w:r w:rsidR="00B904C3">
        <w:rPr>
          <w:rFonts w:ascii="Arial" w:hAnsi="Arial" w:cs="Arial"/>
          <w:sz w:val="24"/>
          <w:szCs w:val="24"/>
        </w:rPr>
        <w:t>o in sicer s strani Mateja Krajnca</w:t>
      </w:r>
      <w:r w:rsidR="0071379B">
        <w:rPr>
          <w:rFonts w:ascii="Arial" w:hAnsi="Arial" w:cs="Arial"/>
          <w:sz w:val="24"/>
          <w:szCs w:val="24"/>
        </w:rPr>
        <w:t xml:space="preserve">. </w:t>
      </w:r>
    </w:p>
    <w:p w14:paraId="62E0F372" w14:textId="6AE84FE0" w:rsidR="00835B83" w:rsidRDefault="00835B83" w:rsidP="009C016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6D4D410E" w14:textId="552AD850" w:rsidR="00835B83" w:rsidRDefault="00835B83" w:rsidP="009C016F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Člani Sveta staršev v nadaljevanju predlagajo še ostali dve kandidatki. Trije kandidati predstavnikov staršev so tako:</w:t>
      </w:r>
    </w:p>
    <w:p w14:paraId="67B9533F" w14:textId="4C2D2C87" w:rsidR="00835B83" w:rsidRDefault="00835B83" w:rsidP="00835B8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Matej Krajnc,</w:t>
      </w:r>
    </w:p>
    <w:p w14:paraId="7C121DC4" w14:textId="627C2E96" w:rsidR="00835B83" w:rsidRDefault="00835B83" w:rsidP="00835B8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Mateja Smolej in</w:t>
      </w:r>
    </w:p>
    <w:p w14:paraId="51142B26" w14:textId="444DE350" w:rsidR="00835B83" w:rsidRDefault="00835B83" w:rsidP="00835B8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 Demšar.</w:t>
      </w:r>
    </w:p>
    <w:p w14:paraId="7B165996" w14:textId="452596B1" w:rsidR="00F57204" w:rsidRDefault="00F57204" w:rsidP="00F57204">
      <w:pPr>
        <w:jc w:val="both"/>
        <w:rPr>
          <w:rFonts w:ascii="Arial" w:hAnsi="Arial" w:cs="Arial"/>
        </w:rPr>
      </w:pPr>
    </w:p>
    <w:p w14:paraId="4E12EB40" w14:textId="62351679" w:rsidR="00F57204" w:rsidRPr="00F57204" w:rsidRDefault="00F57204" w:rsidP="00F57204">
      <w:pPr>
        <w:jc w:val="both"/>
        <w:rPr>
          <w:rFonts w:ascii="Arial" w:hAnsi="Arial" w:cs="Arial"/>
          <w:sz w:val="24"/>
          <w:szCs w:val="24"/>
        </w:rPr>
      </w:pPr>
      <w:r w:rsidRPr="00F57204">
        <w:rPr>
          <w:rFonts w:ascii="Arial" w:hAnsi="Arial" w:cs="Arial"/>
          <w:sz w:val="24"/>
          <w:szCs w:val="24"/>
        </w:rPr>
        <w:t xml:space="preserve">Ker so </w:t>
      </w:r>
      <w:r>
        <w:rPr>
          <w:rFonts w:ascii="Arial" w:hAnsi="Arial" w:cs="Arial"/>
          <w:sz w:val="24"/>
          <w:szCs w:val="24"/>
        </w:rPr>
        <w:t>predlagani le trije kandidati, predsednik pojasni, da ni potrebno izvesti volitev</w:t>
      </w:r>
      <w:r w:rsidR="000D77B4">
        <w:rPr>
          <w:rFonts w:ascii="Arial" w:hAnsi="Arial" w:cs="Arial"/>
          <w:sz w:val="24"/>
          <w:szCs w:val="24"/>
        </w:rPr>
        <w:t xml:space="preserve"> z </w:t>
      </w:r>
      <w:r w:rsidR="001A192A">
        <w:rPr>
          <w:rFonts w:ascii="Arial" w:hAnsi="Arial" w:cs="Arial"/>
          <w:sz w:val="24"/>
          <w:szCs w:val="24"/>
        </w:rPr>
        <w:t>izpolnjevanjem glasovnic</w:t>
      </w:r>
      <w:r w:rsidR="000D77B4">
        <w:rPr>
          <w:rFonts w:ascii="Arial" w:hAnsi="Arial" w:cs="Arial"/>
          <w:sz w:val="24"/>
          <w:szCs w:val="24"/>
        </w:rPr>
        <w:t xml:space="preserve">. </w:t>
      </w:r>
      <w:r w:rsidR="003C4061">
        <w:rPr>
          <w:rFonts w:ascii="Arial" w:hAnsi="Arial" w:cs="Arial"/>
          <w:sz w:val="24"/>
          <w:szCs w:val="24"/>
        </w:rPr>
        <w:t>Nadalje p</w:t>
      </w:r>
      <w:r>
        <w:rPr>
          <w:rFonts w:ascii="Arial" w:hAnsi="Arial" w:cs="Arial"/>
          <w:sz w:val="24"/>
          <w:szCs w:val="24"/>
        </w:rPr>
        <w:t xml:space="preserve">redlaga, da se kandidatura za vse tri predloge potrdi z dvigom rok. </w:t>
      </w:r>
    </w:p>
    <w:p w14:paraId="7670DA4D" w14:textId="18402113" w:rsidR="003179C7" w:rsidRDefault="003179C7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C1A59A" w14:textId="33D316D4" w:rsidR="00175A27" w:rsidRPr="004A7A6A" w:rsidRDefault="00175A27" w:rsidP="00175A27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Člani </w:t>
      </w:r>
      <w:r>
        <w:rPr>
          <w:rFonts w:ascii="Arial" w:hAnsi="Arial" w:cs="Arial"/>
          <w:sz w:val="24"/>
          <w:szCs w:val="24"/>
        </w:rPr>
        <w:t>S</w:t>
      </w:r>
      <w:r w:rsidRPr="004A7A6A">
        <w:rPr>
          <w:rFonts w:ascii="Arial" w:hAnsi="Arial" w:cs="Arial"/>
          <w:sz w:val="24"/>
          <w:szCs w:val="24"/>
        </w:rPr>
        <w:t xml:space="preserve">veta staršev z dvigom roke potrdijo </w:t>
      </w:r>
      <w:r>
        <w:rPr>
          <w:rFonts w:ascii="Arial" w:hAnsi="Arial" w:cs="Arial"/>
          <w:sz w:val="24"/>
          <w:szCs w:val="24"/>
        </w:rPr>
        <w:t>predlagane kandidate</w:t>
      </w:r>
      <w:r w:rsidRPr="004A7A6A">
        <w:rPr>
          <w:rFonts w:ascii="Arial" w:hAnsi="Arial" w:cs="Arial"/>
          <w:sz w:val="24"/>
          <w:szCs w:val="24"/>
        </w:rPr>
        <w:t xml:space="preserve">. </w:t>
      </w:r>
    </w:p>
    <w:p w14:paraId="02FAD400" w14:textId="77777777" w:rsidR="00175A27" w:rsidRPr="004A7A6A" w:rsidRDefault="00175A27" w:rsidP="00175A27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ZA: </w:t>
      </w:r>
      <w:r>
        <w:rPr>
          <w:rFonts w:ascii="Arial" w:hAnsi="Arial" w:cs="Arial"/>
          <w:sz w:val="24"/>
          <w:szCs w:val="24"/>
        </w:rPr>
        <w:t>10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6BA3A950" w14:textId="77777777" w:rsidR="00175A27" w:rsidRPr="004A7A6A" w:rsidRDefault="00175A27" w:rsidP="00175A27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PROTI: </w:t>
      </w:r>
      <w:r>
        <w:rPr>
          <w:rFonts w:ascii="Arial" w:hAnsi="Arial" w:cs="Arial"/>
          <w:sz w:val="24"/>
          <w:szCs w:val="24"/>
        </w:rPr>
        <w:t>0</w:t>
      </w:r>
      <w:r w:rsidRPr="004A7A6A">
        <w:rPr>
          <w:rFonts w:ascii="Arial" w:hAnsi="Arial" w:cs="Arial"/>
          <w:sz w:val="24"/>
          <w:szCs w:val="24"/>
        </w:rPr>
        <w:t xml:space="preserve"> članov,</w:t>
      </w:r>
    </w:p>
    <w:p w14:paraId="70206E58" w14:textId="02C9DC3C" w:rsidR="003179C7" w:rsidRPr="005A4A94" w:rsidRDefault="00175A27" w:rsidP="009C016F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VZDRŽANIH: </w:t>
      </w:r>
      <w:r>
        <w:rPr>
          <w:rFonts w:ascii="Arial" w:hAnsi="Arial" w:cs="Arial"/>
          <w:sz w:val="24"/>
          <w:szCs w:val="24"/>
        </w:rPr>
        <w:t>0</w:t>
      </w:r>
      <w:r w:rsidR="005A4A94">
        <w:rPr>
          <w:rFonts w:ascii="Arial" w:hAnsi="Arial" w:cs="Arial"/>
          <w:sz w:val="24"/>
          <w:szCs w:val="24"/>
        </w:rPr>
        <w:t>.</w:t>
      </w:r>
    </w:p>
    <w:p w14:paraId="622CC5B2" w14:textId="6AA93519" w:rsidR="003179C7" w:rsidRDefault="003179C7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6EE73" w14:textId="1FD6A0F9" w:rsidR="003179C7" w:rsidRDefault="003179C7" w:rsidP="009C016F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9355A8" w14:textId="580ADC40" w:rsidR="00BF0E93" w:rsidRPr="004A7A6A" w:rsidRDefault="00BA7087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 </w:t>
      </w:r>
    </w:p>
    <w:p w14:paraId="2A9143E4" w14:textId="67AC09EE" w:rsidR="00656CCC" w:rsidRDefault="00656CCC" w:rsidP="00656CC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4A7A6A">
        <w:rPr>
          <w:rFonts w:ascii="Arial" w:hAnsi="Arial" w:cs="Arial"/>
          <w:b/>
          <w:bCs/>
          <w:sz w:val="24"/>
          <w:szCs w:val="24"/>
        </w:rPr>
        <w:t>SKLEP št.</w:t>
      </w:r>
      <w:r w:rsidR="003A021D" w:rsidRPr="004A7A6A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4E05EE17" w14:textId="70C437D8" w:rsidR="005A4A94" w:rsidRPr="004A7A6A" w:rsidRDefault="00523213" w:rsidP="00656CC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Glasovanje za izvolitev</w:t>
      </w:r>
      <w:r w:rsidR="005A4A94">
        <w:rPr>
          <w:rFonts w:ascii="Arial" w:hAnsi="Arial" w:cs="Arial"/>
          <w:b/>
          <w:bCs/>
          <w:sz w:val="24"/>
          <w:szCs w:val="24"/>
        </w:rPr>
        <w:t xml:space="preserve"> predstavnikov staršev v Svet zavoda ni bil</w:t>
      </w:r>
      <w:r w:rsidR="003846D2">
        <w:rPr>
          <w:rFonts w:ascii="Arial" w:hAnsi="Arial" w:cs="Arial"/>
          <w:b/>
          <w:bCs/>
          <w:sz w:val="24"/>
          <w:szCs w:val="24"/>
        </w:rPr>
        <w:t>o</w:t>
      </w:r>
      <w:r w:rsidR="005A4A94">
        <w:rPr>
          <w:rFonts w:ascii="Arial" w:hAnsi="Arial" w:cs="Arial"/>
          <w:b/>
          <w:bCs/>
          <w:sz w:val="24"/>
          <w:szCs w:val="24"/>
        </w:rPr>
        <w:t xml:space="preserve"> potrebn</w:t>
      </w:r>
      <w:r w:rsidR="003846D2">
        <w:rPr>
          <w:rFonts w:ascii="Arial" w:hAnsi="Arial" w:cs="Arial"/>
          <w:b/>
          <w:bCs/>
          <w:sz w:val="24"/>
          <w:szCs w:val="24"/>
        </w:rPr>
        <w:t>o</w:t>
      </w:r>
      <w:r w:rsidR="00D14CDF">
        <w:rPr>
          <w:rFonts w:ascii="Arial" w:hAnsi="Arial" w:cs="Arial"/>
          <w:b/>
          <w:bCs/>
          <w:sz w:val="24"/>
          <w:szCs w:val="24"/>
        </w:rPr>
        <w:t xml:space="preserve"> </w:t>
      </w:r>
      <w:r w:rsidR="005A4A94">
        <w:rPr>
          <w:rFonts w:ascii="Arial" w:hAnsi="Arial" w:cs="Arial"/>
          <w:b/>
          <w:bCs/>
          <w:sz w:val="24"/>
          <w:szCs w:val="24"/>
        </w:rPr>
        <w:t xml:space="preserve">zaradi le treh predlaganih kandidatov. Novi predstavniki staršev v Svetu zavoda Centra IRIS so: Matej Krajnc, Mateja Smolej in Eva Demšar. </w:t>
      </w:r>
    </w:p>
    <w:p w14:paraId="3A5BAE0C" w14:textId="33B063FC" w:rsidR="00656CCC" w:rsidRDefault="00656CCC" w:rsidP="006D3C5C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</w:p>
    <w:p w14:paraId="4791F6CF" w14:textId="70474067" w:rsidR="007449B1" w:rsidRDefault="007449B1" w:rsidP="007449B1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A6A">
        <w:rPr>
          <w:rFonts w:ascii="Arial" w:hAnsi="Arial" w:cs="Arial"/>
          <w:b/>
          <w:bCs/>
          <w:sz w:val="24"/>
          <w:szCs w:val="24"/>
          <w:u w:val="single"/>
        </w:rPr>
        <w:t>K točki</w:t>
      </w:r>
      <w:r w:rsidRPr="004A7A6A">
        <w:rPr>
          <w:rFonts w:ascii="Arial" w:hAnsi="Arial" w:cs="Arial"/>
          <w:sz w:val="24"/>
          <w:szCs w:val="24"/>
          <w:u w:val="single"/>
        </w:rPr>
        <w:t xml:space="preserve"> </w:t>
      </w:r>
      <w:r w:rsidRPr="004A7A6A">
        <w:rPr>
          <w:rFonts w:ascii="Arial" w:hAnsi="Arial" w:cs="Arial"/>
          <w:b/>
          <w:bCs/>
          <w:sz w:val="24"/>
          <w:szCs w:val="24"/>
          <w:u w:val="single"/>
        </w:rPr>
        <w:t>4:</w:t>
      </w:r>
    </w:p>
    <w:p w14:paraId="787EB277" w14:textId="2F917398" w:rsidR="009554F5" w:rsidRDefault="009554F5" w:rsidP="007449B1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CFAB09" w14:textId="614FB4E6" w:rsidR="00FA1944" w:rsidRDefault="00E13F97" w:rsidP="007449B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 Smolej zanima, ali predsednik razpolaga s kakšno novo informacijo glede odprtja dela stolpiča z namenom razširitve prostorov Centra IRIS</w:t>
      </w:r>
      <w:r w:rsidR="008769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Ravnateljica je na prejšnji seji Sveta staršev omenjala možnost, da bo poskušala v zvez</w:t>
      </w:r>
      <w:r w:rsidR="00D33C9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 tem stopiti v kontakt s trenutnim  najemnikom teh prostorov. </w:t>
      </w:r>
    </w:p>
    <w:p w14:paraId="7A0C6B80" w14:textId="776B20A1" w:rsidR="009554F5" w:rsidRPr="009554F5" w:rsidRDefault="00100A8C" w:rsidP="007449B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Predsednik pove, da nima novih informacij, se bo pa o tem pozanimal pri ravnateljici. </w:t>
      </w:r>
    </w:p>
    <w:p w14:paraId="36523867" w14:textId="1FA8D57A" w:rsidR="00E10697" w:rsidRDefault="00FA1944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A1944">
        <w:rPr>
          <w:rFonts w:ascii="Arial" w:hAnsi="Arial" w:cs="Arial"/>
          <w:sz w:val="24"/>
          <w:szCs w:val="24"/>
        </w:rPr>
        <w:t>Gospa</w:t>
      </w:r>
      <w:r>
        <w:rPr>
          <w:rFonts w:ascii="Arial" w:hAnsi="Arial" w:cs="Arial"/>
          <w:sz w:val="24"/>
          <w:szCs w:val="24"/>
        </w:rPr>
        <w:t xml:space="preserve"> Gabrovec pohvali delavnice</w:t>
      </w:r>
      <w:r w:rsidR="00695ABF">
        <w:rPr>
          <w:rFonts w:ascii="Arial" w:hAnsi="Arial" w:cs="Arial"/>
          <w:sz w:val="24"/>
          <w:szCs w:val="24"/>
        </w:rPr>
        <w:t xml:space="preserve"> oziroma podporne skupine</w:t>
      </w:r>
      <w:r>
        <w:rPr>
          <w:rFonts w:ascii="Arial" w:hAnsi="Arial" w:cs="Arial"/>
          <w:sz w:val="24"/>
          <w:szCs w:val="24"/>
        </w:rPr>
        <w:t xml:space="preserve">, nad katerimi so nekateri starši </w:t>
      </w:r>
      <w:r w:rsidR="005D3A36">
        <w:rPr>
          <w:rFonts w:ascii="Arial" w:hAnsi="Arial" w:cs="Arial"/>
          <w:sz w:val="24"/>
          <w:szCs w:val="24"/>
        </w:rPr>
        <w:t xml:space="preserve">zelo </w:t>
      </w:r>
      <w:r>
        <w:rPr>
          <w:rFonts w:ascii="Arial" w:hAnsi="Arial" w:cs="Arial"/>
          <w:sz w:val="24"/>
          <w:szCs w:val="24"/>
        </w:rPr>
        <w:t>navdušeni</w:t>
      </w:r>
      <w:r w:rsidR="005D3A36">
        <w:rPr>
          <w:rFonts w:ascii="Arial" w:hAnsi="Arial" w:cs="Arial"/>
          <w:sz w:val="24"/>
          <w:szCs w:val="24"/>
        </w:rPr>
        <w:t>.</w:t>
      </w:r>
    </w:p>
    <w:p w14:paraId="2B127560" w14:textId="4BCCA319" w:rsidR="00A0477C" w:rsidRPr="00FA1944" w:rsidRDefault="00A0477C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se s tem strinja</w:t>
      </w:r>
      <w:r w:rsidR="009903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izrazi veselje</w:t>
      </w:r>
      <w:r w:rsidR="009903C7">
        <w:rPr>
          <w:rFonts w:ascii="Arial" w:hAnsi="Arial" w:cs="Arial"/>
          <w:sz w:val="24"/>
          <w:szCs w:val="24"/>
        </w:rPr>
        <w:t xml:space="preserve"> in podporo</w:t>
      </w:r>
      <w:r>
        <w:rPr>
          <w:rFonts w:ascii="Arial" w:hAnsi="Arial" w:cs="Arial"/>
          <w:sz w:val="24"/>
          <w:szCs w:val="24"/>
        </w:rPr>
        <w:t xml:space="preserve">, da se starši za lažje spremljanje otrok in soočanje z raznimi izzivi povezujejo med seboj. </w:t>
      </w:r>
      <w:r w:rsidR="00D3180B">
        <w:rPr>
          <w:rFonts w:ascii="Arial" w:hAnsi="Arial" w:cs="Arial"/>
          <w:sz w:val="24"/>
          <w:szCs w:val="24"/>
        </w:rPr>
        <w:t xml:space="preserve">Strinja se tudi, da je zelo dobrodošel odziv svetovalne službe za pomoč pri kakršnihkoli vprašanjih staršev. </w:t>
      </w:r>
    </w:p>
    <w:p w14:paraId="3B5F4BCB" w14:textId="5E5814FF" w:rsidR="00721770" w:rsidRDefault="004D07BE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Gospa Smolej predlaga, da predstavniki razredov ostalim staršem predstavijo teme, o katerih so se starši pogovarjali na delavnici, podajo tudi kakšne predloge z namenom, da se k sodelovanju privabi tudi preostale starše. </w:t>
      </w:r>
    </w:p>
    <w:p w14:paraId="742A6F72" w14:textId="270396A0" w:rsidR="004C74BA" w:rsidRDefault="004C74BA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Razvila se je debata o tem, kako otrokom omogočiti večjo socialno vključenost. </w:t>
      </w:r>
    </w:p>
    <w:p w14:paraId="4FB63EA2" w14:textId="6971EA33" w:rsidR="004C74BA" w:rsidRDefault="004C74BA" w:rsidP="006D3C5C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in ostali člani predlagajo organizacijo piknikov za starše</w:t>
      </w:r>
      <w:r w:rsidR="00807D8E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učence </w:t>
      </w:r>
      <w:r w:rsidR="00807D8E"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t xml:space="preserve"> učitelje, v kolikor bi se tudi oni želeli le–teh udeležiti</w:t>
      </w:r>
      <w:r w:rsidR="00807D8E">
        <w:rPr>
          <w:rFonts w:ascii="Arial" w:hAnsi="Arial" w:cs="Arial"/>
          <w:sz w:val="24"/>
          <w:szCs w:val="24"/>
        </w:rPr>
        <w:t xml:space="preserve">. </w:t>
      </w:r>
      <w:r w:rsidR="00E54C2E">
        <w:rPr>
          <w:rFonts w:ascii="Arial" w:hAnsi="Arial" w:cs="Arial"/>
          <w:sz w:val="24"/>
          <w:szCs w:val="24"/>
        </w:rPr>
        <w:t xml:space="preserve">Pikniki naj bi se organizirali po konceptu, ki je bil </w:t>
      </w:r>
      <w:r w:rsidR="00727C3B">
        <w:rPr>
          <w:rFonts w:ascii="Arial" w:hAnsi="Arial" w:cs="Arial"/>
          <w:sz w:val="24"/>
          <w:szCs w:val="24"/>
        </w:rPr>
        <w:t xml:space="preserve"> na Centru IRIS</w:t>
      </w:r>
      <w:r w:rsidR="00AA014C">
        <w:rPr>
          <w:rFonts w:ascii="Arial" w:hAnsi="Arial" w:cs="Arial"/>
          <w:sz w:val="24"/>
          <w:szCs w:val="24"/>
        </w:rPr>
        <w:t xml:space="preserve"> </w:t>
      </w:r>
      <w:r w:rsidR="00E54C2E">
        <w:rPr>
          <w:rFonts w:ascii="Arial" w:hAnsi="Arial" w:cs="Arial"/>
          <w:sz w:val="24"/>
          <w:szCs w:val="24"/>
        </w:rPr>
        <w:t>že v veljavi. Šlo naj bi za novoletna druženja, kostanjev</w:t>
      </w:r>
      <w:r w:rsidR="00EF68C0">
        <w:rPr>
          <w:rFonts w:ascii="Arial" w:hAnsi="Arial" w:cs="Arial"/>
          <w:sz w:val="24"/>
          <w:szCs w:val="24"/>
        </w:rPr>
        <w:t>e</w:t>
      </w:r>
      <w:r w:rsidR="00E54C2E">
        <w:rPr>
          <w:rFonts w:ascii="Arial" w:hAnsi="Arial" w:cs="Arial"/>
          <w:sz w:val="24"/>
          <w:szCs w:val="24"/>
        </w:rPr>
        <w:t xml:space="preserve"> piknik</w:t>
      </w:r>
      <w:r w:rsidR="00EF68C0">
        <w:rPr>
          <w:rFonts w:ascii="Arial" w:hAnsi="Arial" w:cs="Arial"/>
          <w:sz w:val="24"/>
          <w:szCs w:val="24"/>
        </w:rPr>
        <w:t>e</w:t>
      </w:r>
      <w:r w:rsidR="00E54C2E">
        <w:rPr>
          <w:rFonts w:ascii="Arial" w:hAnsi="Arial" w:cs="Arial"/>
          <w:sz w:val="24"/>
          <w:szCs w:val="24"/>
        </w:rPr>
        <w:t xml:space="preserve"> ipd.. </w:t>
      </w:r>
    </w:p>
    <w:p w14:paraId="1BEEB082" w14:textId="781BC627" w:rsidR="003179C7" w:rsidRDefault="00EF68C0" w:rsidP="00034E92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Predsednik omeni kot možno lokacijo za druženja dvorano in zunanje igrišče na Rakovniku. </w:t>
      </w:r>
    </w:p>
    <w:p w14:paraId="4915EF99" w14:textId="77777777" w:rsidR="0044022D" w:rsidRDefault="0044022D" w:rsidP="00474652">
      <w:pPr>
        <w:rPr>
          <w:rFonts w:ascii="Arial" w:hAnsi="Arial" w:cs="Arial"/>
          <w:sz w:val="24"/>
          <w:szCs w:val="24"/>
        </w:rPr>
      </w:pPr>
    </w:p>
    <w:p w14:paraId="3540B754" w14:textId="25A3914A" w:rsidR="003179C7" w:rsidRDefault="0044022D" w:rsidP="00474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 se zahvali vsem navzočim za udelež</w:t>
      </w:r>
      <w:r w:rsidR="00D921D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o.</w:t>
      </w:r>
    </w:p>
    <w:p w14:paraId="45AE6C90" w14:textId="77777777" w:rsidR="0044022D" w:rsidRPr="004A7A6A" w:rsidRDefault="0044022D" w:rsidP="00474652">
      <w:pPr>
        <w:rPr>
          <w:rFonts w:ascii="Arial" w:hAnsi="Arial" w:cs="Arial"/>
          <w:sz w:val="24"/>
          <w:szCs w:val="24"/>
        </w:rPr>
      </w:pPr>
    </w:p>
    <w:p w14:paraId="5DD22E36" w14:textId="6357B6A5" w:rsidR="00FA39F4" w:rsidRPr="004A7A6A" w:rsidRDefault="00FA39F4" w:rsidP="00FA39F4">
      <w:pPr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 xml:space="preserve">Seja se zaključi ob </w:t>
      </w:r>
      <w:r w:rsidR="00034E92">
        <w:rPr>
          <w:rFonts w:ascii="Arial" w:hAnsi="Arial" w:cs="Arial"/>
          <w:sz w:val="24"/>
          <w:szCs w:val="24"/>
        </w:rPr>
        <w:t>18.55</w:t>
      </w:r>
      <w:r w:rsidRPr="004A7A6A">
        <w:rPr>
          <w:rFonts w:ascii="Arial" w:hAnsi="Arial" w:cs="Arial"/>
          <w:sz w:val="24"/>
          <w:szCs w:val="24"/>
        </w:rPr>
        <w:t xml:space="preserve"> uri.</w:t>
      </w:r>
    </w:p>
    <w:p w14:paraId="6011C263" w14:textId="1AA9E9D4" w:rsidR="002A0EFE" w:rsidRPr="004A7A6A" w:rsidRDefault="002A0EFE" w:rsidP="00474652">
      <w:pPr>
        <w:rPr>
          <w:rFonts w:ascii="Arial" w:hAnsi="Arial" w:cs="Arial"/>
          <w:sz w:val="24"/>
          <w:szCs w:val="24"/>
        </w:rPr>
      </w:pPr>
    </w:p>
    <w:p w14:paraId="037C35EC" w14:textId="77777777" w:rsidR="00FA39F4" w:rsidRPr="004A7A6A" w:rsidRDefault="00FA39F4" w:rsidP="00474652">
      <w:pPr>
        <w:rPr>
          <w:rFonts w:ascii="Arial" w:hAnsi="Arial" w:cs="Arial"/>
          <w:sz w:val="24"/>
          <w:szCs w:val="24"/>
        </w:rPr>
      </w:pPr>
    </w:p>
    <w:p w14:paraId="2BABD189" w14:textId="11D7833F" w:rsidR="00474652" w:rsidRPr="004A7A6A" w:rsidRDefault="00474652" w:rsidP="00BA296B">
      <w:pPr>
        <w:tabs>
          <w:tab w:val="left" w:pos="6521"/>
        </w:tabs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>Zapisala:</w:t>
      </w:r>
      <w:r w:rsidR="00BA296B" w:rsidRPr="004A7A6A">
        <w:rPr>
          <w:rFonts w:ascii="Arial" w:hAnsi="Arial" w:cs="Arial"/>
          <w:sz w:val="24"/>
          <w:szCs w:val="24"/>
        </w:rPr>
        <w:tab/>
        <w:t>Predsednik Sveta staršev:</w:t>
      </w:r>
    </w:p>
    <w:p w14:paraId="69CC23F1" w14:textId="50E51C3E" w:rsidR="00FA39F4" w:rsidRPr="004A7A6A" w:rsidRDefault="00FA39F4" w:rsidP="00BA296B">
      <w:pPr>
        <w:tabs>
          <w:tab w:val="left" w:pos="6521"/>
        </w:tabs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>Urška Avbelj</w:t>
      </w:r>
      <w:r w:rsidR="00BA296B" w:rsidRPr="004A7A6A">
        <w:rPr>
          <w:rFonts w:ascii="Arial" w:hAnsi="Arial" w:cs="Arial"/>
          <w:sz w:val="24"/>
          <w:szCs w:val="24"/>
        </w:rPr>
        <w:tab/>
        <w:t>Tomaž Kirm</w:t>
      </w:r>
    </w:p>
    <w:p w14:paraId="7992452A" w14:textId="77777777" w:rsidR="00474652" w:rsidRPr="004A7A6A" w:rsidRDefault="00474652" w:rsidP="00474652">
      <w:pPr>
        <w:rPr>
          <w:rFonts w:ascii="Arial" w:hAnsi="Arial" w:cs="Arial"/>
          <w:sz w:val="24"/>
          <w:szCs w:val="24"/>
        </w:rPr>
      </w:pPr>
    </w:p>
    <w:p w14:paraId="5D2BD00C" w14:textId="092ACEC1" w:rsidR="00474652" w:rsidRPr="004A7A6A" w:rsidRDefault="00BA296B" w:rsidP="00EF0468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</w:r>
      <w:r w:rsidRPr="004A7A6A">
        <w:rPr>
          <w:rFonts w:ascii="Arial" w:hAnsi="Arial" w:cs="Arial"/>
          <w:sz w:val="24"/>
          <w:szCs w:val="24"/>
        </w:rPr>
        <w:tab/>
        <w:t xml:space="preserve">     </w:t>
      </w:r>
    </w:p>
    <w:p w14:paraId="08988EF2" w14:textId="77777777" w:rsidR="006D3C5C" w:rsidRPr="004A7A6A" w:rsidRDefault="006D3C5C" w:rsidP="0032249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sectPr w:rsidR="006D3C5C" w:rsidRPr="004A7A6A" w:rsidSect="00280227">
      <w:headerReference w:type="default" r:id="rId8"/>
      <w:footerReference w:type="default" r:id="rId9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EF06" w14:textId="77777777" w:rsidR="004207A9" w:rsidRDefault="004207A9">
      <w:r>
        <w:separator/>
      </w:r>
    </w:p>
  </w:endnote>
  <w:endnote w:type="continuationSeparator" w:id="0">
    <w:p w14:paraId="19731FDD" w14:textId="77777777" w:rsidR="004207A9" w:rsidRDefault="004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C7E6" w14:textId="0E7E0383" w:rsidR="00783E10" w:rsidRDefault="000173C1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EAD793" wp14:editId="4E758BB8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41D4B6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"/>
          </w:pict>
        </mc:Fallback>
      </mc:AlternateContent>
    </w:r>
  </w:p>
  <w:p w14:paraId="30349367" w14:textId="77777777" w:rsidR="0004167E" w:rsidRPr="00E15200" w:rsidRDefault="0004167E" w:rsidP="0004167E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 xml:space="preserve">; </w:t>
    </w:r>
    <w:r>
      <w:rPr>
        <w:rFonts w:ascii="Arial" w:hAnsi="Arial" w:cs="Arial"/>
        <w:sz w:val="18"/>
        <w:szCs w:val="18"/>
      </w:rPr>
      <w:t>TRR</w:t>
    </w:r>
    <w:r w:rsidRPr="00E15200">
      <w:rPr>
        <w:rFonts w:ascii="Arial" w:hAnsi="Arial" w:cs="Arial"/>
        <w:sz w:val="18"/>
        <w:szCs w:val="18"/>
      </w:rPr>
      <w:t xml:space="preserve">: 01100-6030689853 pri </w:t>
    </w:r>
    <w:r>
      <w:rPr>
        <w:rFonts w:ascii="Arial" w:hAnsi="Arial" w:cs="Arial"/>
        <w:sz w:val="18"/>
        <w:szCs w:val="18"/>
      </w:rPr>
      <w:t>Banka Slovenije</w:t>
    </w:r>
  </w:p>
  <w:p w14:paraId="6C07AFE1" w14:textId="77777777" w:rsidR="00783E10" w:rsidRPr="005F2A90" w:rsidRDefault="0004167E" w:rsidP="0004167E">
    <w:pPr>
      <w:pStyle w:val="Nog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DAVČNA</w:t>
    </w:r>
    <w:r w:rsidRPr="005F2A90">
      <w:rPr>
        <w:rFonts w:ascii="Arial" w:hAnsi="Arial" w:cs="Arial"/>
        <w:b/>
        <w:sz w:val="18"/>
        <w:szCs w:val="18"/>
      </w:rPr>
      <w:t xml:space="preserve">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C730" w14:textId="77777777" w:rsidR="004207A9" w:rsidRDefault="004207A9">
      <w:r>
        <w:separator/>
      </w:r>
    </w:p>
  </w:footnote>
  <w:footnote w:type="continuationSeparator" w:id="0">
    <w:p w14:paraId="1D09933A" w14:textId="77777777" w:rsidR="004207A9" w:rsidRDefault="0042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1C8F" w14:textId="50028601" w:rsidR="00BF5196" w:rsidRDefault="000173C1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28BD2" wp14:editId="1020A910">
          <wp:simplePos x="0" y="0"/>
          <wp:positionH relativeFrom="column">
            <wp:posOffset>4861560</wp:posOffset>
          </wp:positionH>
          <wp:positionV relativeFrom="paragraph">
            <wp:posOffset>-7620</wp:posOffset>
          </wp:positionV>
          <wp:extent cx="1332865" cy="111633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4B6E6EFE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66A4E654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5F251F79" w14:textId="77777777" w:rsidR="00BF5196" w:rsidRPr="00E15200" w:rsidRDefault="007B656A" w:rsidP="007F7A66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>Tobačna ulica 5</w:t>
    </w:r>
  </w:p>
  <w:p w14:paraId="2E354192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4C2144FF" w14:textId="77777777" w:rsidR="00BF5196" w:rsidRPr="00E15200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</w:t>
    </w:r>
    <w:r w:rsidR="007B656A">
      <w:rPr>
        <w:rFonts w:ascii="Arial" w:hAnsi="Arial"/>
        <w:b/>
        <w:bCs/>
        <w:sz w:val="22"/>
        <w:szCs w:val="22"/>
      </w:rPr>
      <w:t>0</w:t>
    </w:r>
    <w:r w:rsidRPr="00E15200">
      <w:rPr>
        <w:rFonts w:ascii="Arial" w:hAnsi="Arial"/>
        <w:b/>
        <w:bCs/>
        <w:sz w:val="22"/>
        <w:szCs w:val="22"/>
      </w:rPr>
      <w:t xml:space="preserve">) </w:t>
    </w:r>
    <w:r w:rsidR="007B656A">
      <w:rPr>
        <w:rFonts w:ascii="Arial" w:hAnsi="Arial"/>
        <w:b/>
        <w:bCs/>
        <w:sz w:val="22"/>
        <w:szCs w:val="22"/>
      </w:rPr>
      <w:t>70-902-</w:t>
    </w:r>
    <w:r w:rsidRPr="00E15200">
      <w:rPr>
        <w:rFonts w:ascii="Arial" w:hAnsi="Arial"/>
        <w:b/>
        <w:bCs/>
        <w:sz w:val="22"/>
        <w:szCs w:val="22"/>
      </w:rPr>
      <w:t>750</w:t>
    </w:r>
    <w:r w:rsidR="00D33D1B">
      <w:rPr>
        <w:rFonts w:ascii="Arial" w:hAnsi="Arial"/>
        <w:b/>
        <w:bCs/>
        <w:sz w:val="22"/>
        <w:szCs w:val="22"/>
      </w:rPr>
      <w:tab/>
    </w:r>
  </w:p>
  <w:p w14:paraId="3360C500" w14:textId="77777777"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1DF"/>
    <w:multiLevelType w:val="hybridMultilevel"/>
    <w:tmpl w:val="4BF8D7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B3B83"/>
    <w:multiLevelType w:val="hybridMultilevel"/>
    <w:tmpl w:val="C6D0B8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5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562C290E"/>
    <w:multiLevelType w:val="hybridMultilevel"/>
    <w:tmpl w:val="3EFA604A"/>
    <w:lvl w:ilvl="0" w:tplc="FB881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2562"/>
    <w:multiLevelType w:val="hybridMultilevel"/>
    <w:tmpl w:val="C6D0B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D17A0"/>
    <w:multiLevelType w:val="hybridMultilevel"/>
    <w:tmpl w:val="3BCA2380"/>
    <w:lvl w:ilvl="0" w:tplc="4CA2599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E55A3"/>
    <w:multiLevelType w:val="hybridMultilevel"/>
    <w:tmpl w:val="2AF8C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8"/>
    <w:rsid w:val="00000CF5"/>
    <w:rsid w:val="000060BF"/>
    <w:rsid w:val="000173C1"/>
    <w:rsid w:val="00026BB1"/>
    <w:rsid w:val="00034E92"/>
    <w:rsid w:val="000371B7"/>
    <w:rsid w:val="000377A6"/>
    <w:rsid w:val="0004167E"/>
    <w:rsid w:val="00057E18"/>
    <w:rsid w:val="0006005E"/>
    <w:rsid w:val="0006345B"/>
    <w:rsid w:val="00064CD8"/>
    <w:rsid w:val="000758BB"/>
    <w:rsid w:val="0008498E"/>
    <w:rsid w:val="000859F8"/>
    <w:rsid w:val="00090EDB"/>
    <w:rsid w:val="000A05FB"/>
    <w:rsid w:val="000A1A06"/>
    <w:rsid w:val="000A73AD"/>
    <w:rsid w:val="000B597E"/>
    <w:rsid w:val="000C07B1"/>
    <w:rsid w:val="000C350D"/>
    <w:rsid w:val="000C351C"/>
    <w:rsid w:val="000C47E5"/>
    <w:rsid w:val="000D2608"/>
    <w:rsid w:val="000D4307"/>
    <w:rsid w:val="000D556B"/>
    <w:rsid w:val="000D6DEE"/>
    <w:rsid w:val="000D77B4"/>
    <w:rsid w:val="000E1333"/>
    <w:rsid w:val="000E1FE8"/>
    <w:rsid w:val="000E5922"/>
    <w:rsid w:val="000F07B5"/>
    <w:rsid w:val="00100A8C"/>
    <w:rsid w:val="0011051F"/>
    <w:rsid w:val="001125B9"/>
    <w:rsid w:val="00132988"/>
    <w:rsid w:val="00136955"/>
    <w:rsid w:val="00140CF9"/>
    <w:rsid w:val="00141F0F"/>
    <w:rsid w:val="00154681"/>
    <w:rsid w:val="001561EF"/>
    <w:rsid w:val="00156A9C"/>
    <w:rsid w:val="001572CB"/>
    <w:rsid w:val="00161B18"/>
    <w:rsid w:val="00175A27"/>
    <w:rsid w:val="0019018F"/>
    <w:rsid w:val="001920C7"/>
    <w:rsid w:val="00192FE4"/>
    <w:rsid w:val="00193F81"/>
    <w:rsid w:val="001A192A"/>
    <w:rsid w:val="001A1F08"/>
    <w:rsid w:val="001B1299"/>
    <w:rsid w:val="001C4AAB"/>
    <w:rsid w:val="001C70E4"/>
    <w:rsid w:val="001C7D81"/>
    <w:rsid w:val="001D3685"/>
    <w:rsid w:val="001D551F"/>
    <w:rsid w:val="001F5F6C"/>
    <w:rsid w:val="002039E4"/>
    <w:rsid w:val="00224D20"/>
    <w:rsid w:val="00227086"/>
    <w:rsid w:val="002278DF"/>
    <w:rsid w:val="00234AA0"/>
    <w:rsid w:val="00235008"/>
    <w:rsid w:val="00242769"/>
    <w:rsid w:val="002473BA"/>
    <w:rsid w:val="00262E5B"/>
    <w:rsid w:val="00263332"/>
    <w:rsid w:val="00265516"/>
    <w:rsid w:val="002671BE"/>
    <w:rsid w:val="00267742"/>
    <w:rsid w:val="00273838"/>
    <w:rsid w:val="00274BF8"/>
    <w:rsid w:val="00280227"/>
    <w:rsid w:val="002868F5"/>
    <w:rsid w:val="0029205B"/>
    <w:rsid w:val="0029463F"/>
    <w:rsid w:val="002A0EFE"/>
    <w:rsid w:val="002A53A6"/>
    <w:rsid w:val="002B1C0A"/>
    <w:rsid w:val="002B667B"/>
    <w:rsid w:val="002C32C0"/>
    <w:rsid w:val="002E74DB"/>
    <w:rsid w:val="002F23EE"/>
    <w:rsid w:val="002F3D67"/>
    <w:rsid w:val="002F603F"/>
    <w:rsid w:val="00301FCB"/>
    <w:rsid w:val="00310AC0"/>
    <w:rsid w:val="003135B7"/>
    <w:rsid w:val="00314800"/>
    <w:rsid w:val="003179C7"/>
    <w:rsid w:val="00321802"/>
    <w:rsid w:val="0032249D"/>
    <w:rsid w:val="00331175"/>
    <w:rsid w:val="00332928"/>
    <w:rsid w:val="00353B32"/>
    <w:rsid w:val="0036457C"/>
    <w:rsid w:val="003645C3"/>
    <w:rsid w:val="00366790"/>
    <w:rsid w:val="00366D62"/>
    <w:rsid w:val="003732CF"/>
    <w:rsid w:val="00373C9D"/>
    <w:rsid w:val="003846D2"/>
    <w:rsid w:val="00397E42"/>
    <w:rsid w:val="003A021D"/>
    <w:rsid w:val="003B59D2"/>
    <w:rsid w:val="003B789D"/>
    <w:rsid w:val="003C32A3"/>
    <w:rsid w:val="003C3BF9"/>
    <w:rsid w:val="003C4061"/>
    <w:rsid w:val="003D2628"/>
    <w:rsid w:val="003D3912"/>
    <w:rsid w:val="003D4987"/>
    <w:rsid w:val="003E10E0"/>
    <w:rsid w:val="003E2074"/>
    <w:rsid w:val="003E6E47"/>
    <w:rsid w:val="00417E32"/>
    <w:rsid w:val="004207A9"/>
    <w:rsid w:val="0042388B"/>
    <w:rsid w:val="004249E2"/>
    <w:rsid w:val="0042787A"/>
    <w:rsid w:val="00432DF3"/>
    <w:rsid w:val="00436851"/>
    <w:rsid w:val="0044022D"/>
    <w:rsid w:val="00441021"/>
    <w:rsid w:val="00463189"/>
    <w:rsid w:val="00470077"/>
    <w:rsid w:val="00474652"/>
    <w:rsid w:val="00475B2B"/>
    <w:rsid w:val="004802FC"/>
    <w:rsid w:val="004869C9"/>
    <w:rsid w:val="004928BF"/>
    <w:rsid w:val="00495483"/>
    <w:rsid w:val="004A05F6"/>
    <w:rsid w:val="004A7A6A"/>
    <w:rsid w:val="004B2B3C"/>
    <w:rsid w:val="004B6452"/>
    <w:rsid w:val="004C74BA"/>
    <w:rsid w:val="004C7F6D"/>
    <w:rsid w:val="004D07BE"/>
    <w:rsid w:val="004D503B"/>
    <w:rsid w:val="004E4CCF"/>
    <w:rsid w:val="004E73B7"/>
    <w:rsid w:val="004E7DF3"/>
    <w:rsid w:val="004F10A7"/>
    <w:rsid w:val="005036C1"/>
    <w:rsid w:val="0050456E"/>
    <w:rsid w:val="00505F0A"/>
    <w:rsid w:val="005227E9"/>
    <w:rsid w:val="00523213"/>
    <w:rsid w:val="00523BD8"/>
    <w:rsid w:val="00524D31"/>
    <w:rsid w:val="00532C79"/>
    <w:rsid w:val="0053318C"/>
    <w:rsid w:val="005434A0"/>
    <w:rsid w:val="00547189"/>
    <w:rsid w:val="00553222"/>
    <w:rsid w:val="00564242"/>
    <w:rsid w:val="00567BF9"/>
    <w:rsid w:val="00580858"/>
    <w:rsid w:val="00581CB9"/>
    <w:rsid w:val="00585D90"/>
    <w:rsid w:val="005900CE"/>
    <w:rsid w:val="00593D71"/>
    <w:rsid w:val="005A0212"/>
    <w:rsid w:val="005A113F"/>
    <w:rsid w:val="005A255B"/>
    <w:rsid w:val="005A4A94"/>
    <w:rsid w:val="005A5DD0"/>
    <w:rsid w:val="005A7131"/>
    <w:rsid w:val="005B213D"/>
    <w:rsid w:val="005C3919"/>
    <w:rsid w:val="005D1B0F"/>
    <w:rsid w:val="005D2442"/>
    <w:rsid w:val="005D2D01"/>
    <w:rsid w:val="005D3A36"/>
    <w:rsid w:val="005D7465"/>
    <w:rsid w:val="005D779C"/>
    <w:rsid w:val="005E28FD"/>
    <w:rsid w:val="005F01B4"/>
    <w:rsid w:val="005F1A1F"/>
    <w:rsid w:val="005F2727"/>
    <w:rsid w:val="005F2A90"/>
    <w:rsid w:val="005F31CF"/>
    <w:rsid w:val="006040A1"/>
    <w:rsid w:val="00604E15"/>
    <w:rsid w:val="00606A01"/>
    <w:rsid w:val="00614600"/>
    <w:rsid w:val="00615E71"/>
    <w:rsid w:val="0061603E"/>
    <w:rsid w:val="00620B8B"/>
    <w:rsid w:val="00624809"/>
    <w:rsid w:val="00633098"/>
    <w:rsid w:val="00633261"/>
    <w:rsid w:val="00635DEE"/>
    <w:rsid w:val="00643561"/>
    <w:rsid w:val="0064608B"/>
    <w:rsid w:val="00656CCC"/>
    <w:rsid w:val="00661A95"/>
    <w:rsid w:val="0066399B"/>
    <w:rsid w:val="00663A05"/>
    <w:rsid w:val="00664074"/>
    <w:rsid w:val="0066671E"/>
    <w:rsid w:val="006830E2"/>
    <w:rsid w:val="00684284"/>
    <w:rsid w:val="0068762D"/>
    <w:rsid w:val="0069436A"/>
    <w:rsid w:val="00695ABF"/>
    <w:rsid w:val="006A0E3C"/>
    <w:rsid w:val="006A3378"/>
    <w:rsid w:val="006B30DC"/>
    <w:rsid w:val="006C096C"/>
    <w:rsid w:val="006C32AD"/>
    <w:rsid w:val="006D034C"/>
    <w:rsid w:val="006D3C5C"/>
    <w:rsid w:val="006D41FA"/>
    <w:rsid w:val="006D7416"/>
    <w:rsid w:val="006E5E60"/>
    <w:rsid w:val="00707F33"/>
    <w:rsid w:val="0071379B"/>
    <w:rsid w:val="00720BBA"/>
    <w:rsid w:val="00721770"/>
    <w:rsid w:val="00727C3B"/>
    <w:rsid w:val="007449B1"/>
    <w:rsid w:val="00750831"/>
    <w:rsid w:val="007517FB"/>
    <w:rsid w:val="00751DBF"/>
    <w:rsid w:val="00755293"/>
    <w:rsid w:val="00772496"/>
    <w:rsid w:val="00783987"/>
    <w:rsid w:val="00783E10"/>
    <w:rsid w:val="00791DAD"/>
    <w:rsid w:val="007957ED"/>
    <w:rsid w:val="007A03E5"/>
    <w:rsid w:val="007A2D6F"/>
    <w:rsid w:val="007A4F54"/>
    <w:rsid w:val="007B500D"/>
    <w:rsid w:val="007B656A"/>
    <w:rsid w:val="007B78A4"/>
    <w:rsid w:val="007C1437"/>
    <w:rsid w:val="007C555D"/>
    <w:rsid w:val="007F025D"/>
    <w:rsid w:val="007F491F"/>
    <w:rsid w:val="007F7A66"/>
    <w:rsid w:val="00802A04"/>
    <w:rsid w:val="00807D8E"/>
    <w:rsid w:val="00810D4C"/>
    <w:rsid w:val="00812139"/>
    <w:rsid w:val="0081279C"/>
    <w:rsid w:val="0081419F"/>
    <w:rsid w:val="00821B8C"/>
    <w:rsid w:val="00830A8B"/>
    <w:rsid w:val="008344C6"/>
    <w:rsid w:val="00835B83"/>
    <w:rsid w:val="008606F6"/>
    <w:rsid w:val="008622A6"/>
    <w:rsid w:val="00871F41"/>
    <w:rsid w:val="00876921"/>
    <w:rsid w:val="00887CC3"/>
    <w:rsid w:val="00893908"/>
    <w:rsid w:val="008A5140"/>
    <w:rsid w:val="008B167F"/>
    <w:rsid w:val="008B620E"/>
    <w:rsid w:val="008C18A2"/>
    <w:rsid w:val="008C1CCE"/>
    <w:rsid w:val="008C260E"/>
    <w:rsid w:val="008C311C"/>
    <w:rsid w:val="008C5C66"/>
    <w:rsid w:val="008D1413"/>
    <w:rsid w:val="008D61DE"/>
    <w:rsid w:val="008D6C64"/>
    <w:rsid w:val="008E24B6"/>
    <w:rsid w:val="008E4FCC"/>
    <w:rsid w:val="008F73D1"/>
    <w:rsid w:val="00902C5F"/>
    <w:rsid w:val="00905DC2"/>
    <w:rsid w:val="00910469"/>
    <w:rsid w:val="00914719"/>
    <w:rsid w:val="009301BB"/>
    <w:rsid w:val="009348BB"/>
    <w:rsid w:val="00940526"/>
    <w:rsid w:val="00946836"/>
    <w:rsid w:val="00953FAE"/>
    <w:rsid w:val="00954BB0"/>
    <w:rsid w:val="009554F5"/>
    <w:rsid w:val="009575DB"/>
    <w:rsid w:val="00961996"/>
    <w:rsid w:val="00965EA5"/>
    <w:rsid w:val="00981A06"/>
    <w:rsid w:val="009840FE"/>
    <w:rsid w:val="009903C7"/>
    <w:rsid w:val="00990F8F"/>
    <w:rsid w:val="00991566"/>
    <w:rsid w:val="0099225E"/>
    <w:rsid w:val="00993267"/>
    <w:rsid w:val="009933A4"/>
    <w:rsid w:val="009A08E8"/>
    <w:rsid w:val="009B0880"/>
    <w:rsid w:val="009B12AD"/>
    <w:rsid w:val="009B3396"/>
    <w:rsid w:val="009B5915"/>
    <w:rsid w:val="009C016F"/>
    <w:rsid w:val="009C14B3"/>
    <w:rsid w:val="009C185E"/>
    <w:rsid w:val="009C4318"/>
    <w:rsid w:val="009D6B81"/>
    <w:rsid w:val="009D7AEF"/>
    <w:rsid w:val="009E0108"/>
    <w:rsid w:val="009E085C"/>
    <w:rsid w:val="009F19E1"/>
    <w:rsid w:val="00A025F9"/>
    <w:rsid w:val="00A02DFE"/>
    <w:rsid w:val="00A0477C"/>
    <w:rsid w:val="00A11EB6"/>
    <w:rsid w:val="00A147C8"/>
    <w:rsid w:val="00A15F3A"/>
    <w:rsid w:val="00A22A4E"/>
    <w:rsid w:val="00A24136"/>
    <w:rsid w:val="00A343DC"/>
    <w:rsid w:val="00A406B6"/>
    <w:rsid w:val="00A44249"/>
    <w:rsid w:val="00A62752"/>
    <w:rsid w:val="00A673CE"/>
    <w:rsid w:val="00A81A7E"/>
    <w:rsid w:val="00A82544"/>
    <w:rsid w:val="00A8460E"/>
    <w:rsid w:val="00A92947"/>
    <w:rsid w:val="00A94006"/>
    <w:rsid w:val="00A9736B"/>
    <w:rsid w:val="00AA014C"/>
    <w:rsid w:val="00AA1FF2"/>
    <w:rsid w:val="00AB36E1"/>
    <w:rsid w:val="00AC1943"/>
    <w:rsid w:val="00AC1C4E"/>
    <w:rsid w:val="00AC2601"/>
    <w:rsid w:val="00AD0B57"/>
    <w:rsid w:val="00AD5FE9"/>
    <w:rsid w:val="00AE11F3"/>
    <w:rsid w:val="00AF26AC"/>
    <w:rsid w:val="00B00A7B"/>
    <w:rsid w:val="00B02DBA"/>
    <w:rsid w:val="00B03220"/>
    <w:rsid w:val="00B10B9C"/>
    <w:rsid w:val="00B11F95"/>
    <w:rsid w:val="00B157C4"/>
    <w:rsid w:val="00B217D8"/>
    <w:rsid w:val="00B25493"/>
    <w:rsid w:val="00B31E18"/>
    <w:rsid w:val="00B44165"/>
    <w:rsid w:val="00B50C99"/>
    <w:rsid w:val="00B511C6"/>
    <w:rsid w:val="00B6473B"/>
    <w:rsid w:val="00B655A0"/>
    <w:rsid w:val="00B66AE4"/>
    <w:rsid w:val="00B74AE9"/>
    <w:rsid w:val="00B81C88"/>
    <w:rsid w:val="00B904C3"/>
    <w:rsid w:val="00B97B6E"/>
    <w:rsid w:val="00BA296B"/>
    <w:rsid w:val="00BA350A"/>
    <w:rsid w:val="00BA41DB"/>
    <w:rsid w:val="00BA6DE7"/>
    <w:rsid w:val="00BA7087"/>
    <w:rsid w:val="00BA75E0"/>
    <w:rsid w:val="00BB7BAF"/>
    <w:rsid w:val="00BC035A"/>
    <w:rsid w:val="00BD2262"/>
    <w:rsid w:val="00BD37D1"/>
    <w:rsid w:val="00BD558F"/>
    <w:rsid w:val="00BD716E"/>
    <w:rsid w:val="00BE0A2A"/>
    <w:rsid w:val="00BE0D28"/>
    <w:rsid w:val="00BE1EA4"/>
    <w:rsid w:val="00BE23AF"/>
    <w:rsid w:val="00BF02AE"/>
    <w:rsid w:val="00BF0E93"/>
    <w:rsid w:val="00BF4E0B"/>
    <w:rsid w:val="00BF5196"/>
    <w:rsid w:val="00C0142D"/>
    <w:rsid w:val="00C0278D"/>
    <w:rsid w:val="00C0482E"/>
    <w:rsid w:val="00C052BE"/>
    <w:rsid w:val="00C07854"/>
    <w:rsid w:val="00C12200"/>
    <w:rsid w:val="00C1401A"/>
    <w:rsid w:val="00C217DB"/>
    <w:rsid w:val="00C22FBC"/>
    <w:rsid w:val="00C37432"/>
    <w:rsid w:val="00C4070E"/>
    <w:rsid w:val="00C40B7D"/>
    <w:rsid w:val="00C411CF"/>
    <w:rsid w:val="00C429D5"/>
    <w:rsid w:val="00C51510"/>
    <w:rsid w:val="00C5177F"/>
    <w:rsid w:val="00C64866"/>
    <w:rsid w:val="00C67F29"/>
    <w:rsid w:val="00C87B2E"/>
    <w:rsid w:val="00C941A0"/>
    <w:rsid w:val="00C9504E"/>
    <w:rsid w:val="00CA0061"/>
    <w:rsid w:val="00CA16D4"/>
    <w:rsid w:val="00CA257F"/>
    <w:rsid w:val="00CA3D5E"/>
    <w:rsid w:val="00CA4EEC"/>
    <w:rsid w:val="00CA79AE"/>
    <w:rsid w:val="00CB00FD"/>
    <w:rsid w:val="00CC0360"/>
    <w:rsid w:val="00CC15F5"/>
    <w:rsid w:val="00CC5868"/>
    <w:rsid w:val="00CC5F37"/>
    <w:rsid w:val="00CD384E"/>
    <w:rsid w:val="00CE24F3"/>
    <w:rsid w:val="00CF2E0F"/>
    <w:rsid w:val="00CF6A6A"/>
    <w:rsid w:val="00D04C0D"/>
    <w:rsid w:val="00D06624"/>
    <w:rsid w:val="00D07669"/>
    <w:rsid w:val="00D1038F"/>
    <w:rsid w:val="00D14CDF"/>
    <w:rsid w:val="00D22BA2"/>
    <w:rsid w:val="00D23582"/>
    <w:rsid w:val="00D25D91"/>
    <w:rsid w:val="00D317D4"/>
    <w:rsid w:val="00D3180B"/>
    <w:rsid w:val="00D33C9F"/>
    <w:rsid w:val="00D33D1B"/>
    <w:rsid w:val="00D35BFB"/>
    <w:rsid w:val="00D40368"/>
    <w:rsid w:val="00D467E3"/>
    <w:rsid w:val="00D57818"/>
    <w:rsid w:val="00D60BD3"/>
    <w:rsid w:val="00D60CF1"/>
    <w:rsid w:val="00D6194E"/>
    <w:rsid w:val="00D638D4"/>
    <w:rsid w:val="00D7279D"/>
    <w:rsid w:val="00D81929"/>
    <w:rsid w:val="00D83FC0"/>
    <w:rsid w:val="00D84512"/>
    <w:rsid w:val="00D921DF"/>
    <w:rsid w:val="00D93C42"/>
    <w:rsid w:val="00DA1C78"/>
    <w:rsid w:val="00DA24F1"/>
    <w:rsid w:val="00DA6221"/>
    <w:rsid w:val="00DB5756"/>
    <w:rsid w:val="00DC1718"/>
    <w:rsid w:val="00DD057F"/>
    <w:rsid w:val="00DE1EBA"/>
    <w:rsid w:val="00DE2801"/>
    <w:rsid w:val="00DF6762"/>
    <w:rsid w:val="00DF6C14"/>
    <w:rsid w:val="00E02065"/>
    <w:rsid w:val="00E0493E"/>
    <w:rsid w:val="00E10697"/>
    <w:rsid w:val="00E12F55"/>
    <w:rsid w:val="00E13F97"/>
    <w:rsid w:val="00E15200"/>
    <w:rsid w:val="00E30D8F"/>
    <w:rsid w:val="00E31C16"/>
    <w:rsid w:val="00E37EEA"/>
    <w:rsid w:val="00E5069D"/>
    <w:rsid w:val="00E54C2E"/>
    <w:rsid w:val="00E576BE"/>
    <w:rsid w:val="00E602DD"/>
    <w:rsid w:val="00E62A34"/>
    <w:rsid w:val="00E63C1E"/>
    <w:rsid w:val="00E670B1"/>
    <w:rsid w:val="00E67992"/>
    <w:rsid w:val="00E72737"/>
    <w:rsid w:val="00E83094"/>
    <w:rsid w:val="00E8524A"/>
    <w:rsid w:val="00E92A4C"/>
    <w:rsid w:val="00E92DA5"/>
    <w:rsid w:val="00EA0E88"/>
    <w:rsid w:val="00EA4731"/>
    <w:rsid w:val="00EC33D6"/>
    <w:rsid w:val="00EE0453"/>
    <w:rsid w:val="00EE20B4"/>
    <w:rsid w:val="00EE5A92"/>
    <w:rsid w:val="00EF0468"/>
    <w:rsid w:val="00EF68C0"/>
    <w:rsid w:val="00F02FF7"/>
    <w:rsid w:val="00F10BD3"/>
    <w:rsid w:val="00F141D2"/>
    <w:rsid w:val="00F3041F"/>
    <w:rsid w:val="00F30A02"/>
    <w:rsid w:val="00F33E6E"/>
    <w:rsid w:val="00F341FC"/>
    <w:rsid w:val="00F37DAD"/>
    <w:rsid w:val="00F408E9"/>
    <w:rsid w:val="00F51CB7"/>
    <w:rsid w:val="00F55B54"/>
    <w:rsid w:val="00F562B4"/>
    <w:rsid w:val="00F57204"/>
    <w:rsid w:val="00F6005B"/>
    <w:rsid w:val="00F60540"/>
    <w:rsid w:val="00F60A58"/>
    <w:rsid w:val="00F64A5C"/>
    <w:rsid w:val="00F666B3"/>
    <w:rsid w:val="00F76A76"/>
    <w:rsid w:val="00FA1944"/>
    <w:rsid w:val="00FA39F4"/>
    <w:rsid w:val="00FB0FBA"/>
    <w:rsid w:val="00FB13D1"/>
    <w:rsid w:val="00FB1A75"/>
    <w:rsid w:val="00FB25DF"/>
    <w:rsid w:val="00FC0C4F"/>
    <w:rsid w:val="00FC2821"/>
    <w:rsid w:val="00FC7D43"/>
    <w:rsid w:val="00FD195B"/>
    <w:rsid w:val="00FD6E8B"/>
    <w:rsid w:val="00FE3760"/>
    <w:rsid w:val="00FE6DB4"/>
    <w:rsid w:val="00FF12A0"/>
    <w:rsid w:val="00FF2795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EAF62"/>
  <w15:chartTrackingRefBased/>
  <w15:docId w15:val="{732DF158-9501-46CC-A07F-4F1C443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rsid w:val="0004167E"/>
  </w:style>
  <w:style w:type="paragraph" w:styleId="Odstavekseznama">
    <w:name w:val="List Paragraph"/>
    <w:basedOn w:val="Navaden"/>
    <w:uiPriority w:val="34"/>
    <w:qFormat/>
    <w:rsid w:val="0036457C"/>
    <w:pPr>
      <w:autoSpaceDE/>
      <w:autoSpaceDN/>
      <w:ind w:left="720"/>
    </w:pPr>
    <w:rPr>
      <w:rFonts w:eastAsiaTheme="minorHAnsi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D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BD9F-47EE-470B-BF2A-26635052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Center IRIS</cp:lastModifiedBy>
  <cp:revision>97</cp:revision>
  <cp:lastPrinted>2025-02-05T11:38:00Z</cp:lastPrinted>
  <dcterms:created xsi:type="dcterms:W3CDTF">2025-03-20T14:09:00Z</dcterms:created>
  <dcterms:modified xsi:type="dcterms:W3CDTF">2025-04-15T07:45:00Z</dcterms:modified>
</cp:coreProperties>
</file>